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850"/>
        <w:gridCol w:w="2552"/>
        <w:gridCol w:w="2409"/>
        <w:gridCol w:w="2552"/>
        <w:gridCol w:w="2451"/>
      </w:tblGrid>
      <w:tr w:rsidR="00CB4479" w14:paraId="3FC24926" w14:textId="77777777" w:rsidTr="006C739A">
        <w:trPr>
          <w:trHeight w:val="546"/>
        </w:trPr>
        <w:tc>
          <w:tcPr>
            <w:tcW w:w="11627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single" w:sz="12" w:space="0" w:color="000000"/>
              <w:right w:val="thickThinSmallGap" w:sz="24" w:space="0" w:color="000000"/>
            </w:tcBorders>
          </w:tcPr>
          <w:p w14:paraId="685FF13A" w14:textId="55D6729B" w:rsidR="00CB4479" w:rsidRDefault="003101F0">
            <w:pPr>
              <w:pStyle w:val="TableParagraph"/>
              <w:spacing w:before="32" w:line="242" w:lineRule="auto"/>
              <w:ind w:left="4078" w:right="40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SANAT,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TASARIM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MİMARLIK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FAKÜLTESİ</w:t>
            </w:r>
            <w:r>
              <w:rPr>
                <w:b/>
                <w:spacing w:val="40"/>
                <w:sz w:val="14"/>
              </w:rPr>
              <w:t xml:space="preserve"> </w:t>
            </w:r>
            <w:r w:rsidR="00905FA6">
              <w:rPr>
                <w:b/>
                <w:sz w:val="14"/>
              </w:rPr>
              <w:t>SAHNE SANATLARI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BÖLÜMÜ</w:t>
            </w:r>
          </w:p>
          <w:p w14:paraId="43B632A9" w14:textId="5B3259DC" w:rsidR="00CB4479" w:rsidRDefault="003101F0">
            <w:pPr>
              <w:pStyle w:val="TableParagraph"/>
              <w:spacing w:line="157" w:lineRule="exact"/>
              <w:ind w:lef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2024-2025</w:t>
            </w:r>
            <w:r>
              <w:rPr>
                <w:b/>
                <w:spacing w:val="2"/>
                <w:sz w:val="14"/>
              </w:rPr>
              <w:t xml:space="preserve"> </w:t>
            </w:r>
            <w:r w:rsidR="00422E8F">
              <w:rPr>
                <w:b/>
                <w:sz w:val="14"/>
              </w:rPr>
              <w:t>BAHAR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YARIYILI</w:t>
            </w:r>
            <w:r>
              <w:rPr>
                <w:b/>
                <w:spacing w:val="1"/>
                <w:sz w:val="14"/>
              </w:rPr>
              <w:t xml:space="preserve"> </w:t>
            </w:r>
            <w:r w:rsidR="00EF68E3">
              <w:rPr>
                <w:b/>
                <w:sz w:val="14"/>
              </w:rPr>
              <w:t>BÜTÜNLEME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PROGRAMI</w:t>
            </w:r>
          </w:p>
        </w:tc>
      </w:tr>
      <w:tr w:rsidR="00CB4479" w14:paraId="2849DBDC" w14:textId="77777777" w:rsidTr="001466B8">
        <w:trPr>
          <w:trHeight w:val="311"/>
        </w:trPr>
        <w:tc>
          <w:tcPr>
            <w:tcW w:w="813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</w:tcPr>
          <w:p w14:paraId="1B7D02C9" w14:textId="77777777" w:rsidR="00CB4479" w:rsidRDefault="00CB4479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0938A" w14:textId="77777777" w:rsidR="00CB4479" w:rsidRDefault="003101F0">
            <w:pPr>
              <w:pStyle w:val="TableParagraph"/>
              <w:spacing w:before="88"/>
              <w:ind w:left="50" w:right="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SAAT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388E9A7" w14:textId="77777777" w:rsidR="00CB4479" w:rsidRDefault="003101F0">
            <w:pPr>
              <w:pStyle w:val="TableParagraph"/>
              <w:spacing w:before="88"/>
              <w:ind w:left="281" w:right="24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I.SINIF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788150" w14:textId="77777777" w:rsidR="00CB4479" w:rsidRDefault="003101F0">
            <w:pPr>
              <w:pStyle w:val="TableParagraph"/>
              <w:spacing w:before="88"/>
              <w:ind w:left="4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II.SINIF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05A523" w14:textId="77777777" w:rsidR="00CB4479" w:rsidRDefault="003101F0">
            <w:pPr>
              <w:pStyle w:val="TableParagraph"/>
              <w:spacing w:before="88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III.SINIF</w:t>
            </w: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thickThinSmallGap" w:sz="24" w:space="0" w:color="000000"/>
            </w:tcBorders>
          </w:tcPr>
          <w:p w14:paraId="0B9D3012" w14:textId="77777777" w:rsidR="00CB4479" w:rsidRDefault="003101F0">
            <w:pPr>
              <w:pStyle w:val="TableParagraph"/>
              <w:spacing w:before="88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IV.SINIF</w:t>
            </w:r>
          </w:p>
        </w:tc>
      </w:tr>
      <w:tr w:rsidR="005D473A" w14:paraId="17C074B8" w14:textId="77777777" w:rsidTr="001466B8">
        <w:trPr>
          <w:trHeight w:val="222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34845F0A" w14:textId="77777777" w:rsidR="005D473A" w:rsidRDefault="005D473A">
            <w:pPr>
              <w:pStyle w:val="TableParagraph"/>
              <w:rPr>
                <w:sz w:val="10"/>
              </w:rPr>
            </w:pPr>
          </w:p>
          <w:p w14:paraId="553ECD7C" w14:textId="77777777" w:rsidR="005D473A" w:rsidRDefault="005D473A">
            <w:pPr>
              <w:pStyle w:val="TableParagraph"/>
              <w:rPr>
                <w:sz w:val="10"/>
              </w:rPr>
            </w:pPr>
          </w:p>
          <w:p w14:paraId="655DF97E" w14:textId="77777777" w:rsidR="005D473A" w:rsidRDefault="005D473A">
            <w:pPr>
              <w:pStyle w:val="TableParagraph"/>
              <w:rPr>
                <w:sz w:val="10"/>
              </w:rPr>
            </w:pPr>
          </w:p>
          <w:p w14:paraId="613942BE" w14:textId="77777777" w:rsidR="005D473A" w:rsidRDefault="005D473A">
            <w:pPr>
              <w:pStyle w:val="TableParagraph"/>
              <w:rPr>
                <w:sz w:val="10"/>
              </w:rPr>
            </w:pPr>
          </w:p>
          <w:p w14:paraId="6CC26968" w14:textId="77777777" w:rsidR="005D473A" w:rsidRDefault="005D473A">
            <w:pPr>
              <w:pStyle w:val="TableParagraph"/>
              <w:spacing w:before="84"/>
              <w:rPr>
                <w:sz w:val="10"/>
              </w:rPr>
            </w:pPr>
          </w:p>
          <w:p w14:paraId="23E38791" w14:textId="57E8DF29" w:rsidR="005D473A" w:rsidRDefault="00905FA6">
            <w:pPr>
              <w:pStyle w:val="TableParagraph"/>
              <w:spacing w:before="1" w:line="280" w:lineRule="auto"/>
              <w:ind w:left="142" w:right="84" w:firstLine="9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SALI</w:t>
            </w:r>
          </w:p>
          <w:p w14:paraId="7952BAAE" w14:textId="085CAEBC" w:rsidR="00301FE3" w:rsidRDefault="00EF68E3">
            <w:pPr>
              <w:pStyle w:val="TableParagraph"/>
              <w:spacing w:before="1" w:line="280" w:lineRule="auto"/>
              <w:ind w:left="142" w:right="84" w:firstLine="9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  <w:r w:rsidR="00905FA6">
              <w:rPr>
                <w:b/>
                <w:spacing w:val="-10"/>
                <w:sz w:val="10"/>
              </w:rPr>
              <w:t>0.</w:t>
            </w:r>
            <w:r w:rsidR="004B0BA0">
              <w:rPr>
                <w:b/>
                <w:spacing w:val="-10"/>
                <w:sz w:val="10"/>
              </w:rPr>
              <w:t>0</w:t>
            </w:r>
            <w:r w:rsidR="00905FA6">
              <w:rPr>
                <w:b/>
                <w:spacing w:val="-10"/>
                <w:sz w:val="10"/>
              </w:rPr>
              <w:t>5</w:t>
            </w:r>
            <w:r w:rsidR="004B0BA0">
              <w:rPr>
                <w:b/>
                <w:spacing w:val="-10"/>
                <w:sz w:val="10"/>
              </w:rPr>
              <w:t>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5D0A7CF" w14:textId="3FDDAA94" w:rsidR="005D473A" w:rsidRDefault="005D473A">
            <w:pPr>
              <w:pStyle w:val="TableParagraph"/>
              <w:spacing w:before="55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</w:t>
            </w:r>
            <w:r w:rsidR="00905FA6">
              <w:rPr>
                <w:b/>
                <w:spacing w:val="-4"/>
                <w:sz w:val="10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2A11D" w14:textId="77777777" w:rsidR="005D473A" w:rsidRPr="000629B6" w:rsidRDefault="005D473A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BCB8D" w14:textId="79854A41" w:rsidR="005D473A" w:rsidRPr="008762AD" w:rsidRDefault="005D473A" w:rsidP="003379B4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C96EC" w14:textId="2EEA9C92" w:rsidR="005D473A" w:rsidRPr="008762AD" w:rsidRDefault="005D473A" w:rsidP="008762AD">
            <w:pPr>
              <w:pStyle w:val="TableParagraph"/>
              <w:spacing w:before="15"/>
              <w:ind w:left="24"/>
              <w:jc w:val="center"/>
              <w:rPr>
                <w:spacing w:val="-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E44CF" w14:textId="77777777" w:rsidR="008204D7" w:rsidRPr="008204D7" w:rsidRDefault="008204D7" w:rsidP="008204D7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00B0F0"/>
                <w:sz w:val="10"/>
                <w:szCs w:val="10"/>
              </w:rPr>
            </w:pPr>
            <w:r w:rsidRPr="008204D7">
              <w:rPr>
                <w:b/>
                <w:color w:val="00B0F0"/>
                <w:sz w:val="10"/>
                <w:szCs w:val="10"/>
              </w:rPr>
              <w:t xml:space="preserve">SAH </w:t>
            </w:r>
            <w:proofErr w:type="gramStart"/>
            <w:r w:rsidRPr="008204D7">
              <w:rPr>
                <w:b/>
                <w:color w:val="00B0F0"/>
                <w:sz w:val="10"/>
                <w:szCs w:val="10"/>
              </w:rPr>
              <w:t>408 -</w:t>
            </w:r>
            <w:proofErr w:type="gramEnd"/>
            <w:r w:rsidRPr="008204D7">
              <w:rPr>
                <w:b/>
                <w:color w:val="00B0F0"/>
                <w:sz w:val="10"/>
                <w:szCs w:val="10"/>
              </w:rPr>
              <w:t xml:space="preserve"> Rol II Çağdaş Metinler</w:t>
            </w:r>
            <w:r w:rsidRPr="008204D7">
              <w:rPr>
                <w:b/>
                <w:color w:val="00B0F0"/>
                <w:sz w:val="10"/>
                <w:szCs w:val="10"/>
              </w:rPr>
              <w:br/>
            </w:r>
            <w:r w:rsidRPr="008204D7">
              <w:rPr>
                <w:bCs/>
                <w:color w:val="00B0F0"/>
                <w:sz w:val="10"/>
                <w:szCs w:val="10"/>
              </w:rPr>
              <w:t xml:space="preserve">Dr. Öğr. </w:t>
            </w:r>
            <w:proofErr w:type="spellStart"/>
            <w:r w:rsidRPr="008204D7">
              <w:rPr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8204D7">
              <w:rPr>
                <w:bCs/>
                <w:color w:val="00B0F0"/>
                <w:sz w:val="10"/>
                <w:szCs w:val="10"/>
              </w:rPr>
              <w:t>. Atakan ASLAN</w:t>
            </w:r>
            <w:r w:rsidRPr="008204D7">
              <w:rPr>
                <w:b/>
                <w:color w:val="00B0F0"/>
                <w:sz w:val="10"/>
                <w:szCs w:val="10"/>
              </w:rPr>
              <w:br/>
              <w:t>L Sınıf</w:t>
            </w:r>
          </w:p>
          <w:p w14:paraId="5A26A623" w14:textId="3BF7DD1E" w:rsidR="005D473A" w:rsidRPr="000629B6" w:rsidRDefault="005D473A" w:rsidP="008762AD">
            <w:pPr>
              <w:pStyle w:val="TableParagraph"/>
              <w:spacing w:before="14"/>
              <w:ind w:left="125"/>
              <w:jc w:val="center"/>
              <w:rPr>
                <w:sz w:val="10"/>
                <w:szCs w:val="10"/>
              </w:rPr>
            </w:pPr>
          </w:p>
        </w:tc>
      </w:tr>
      <w:tr w:rsidR="005D473A" w14:paraId="1BF11386" w14:textId="77777777" w:rsidTr="001466B8">
        <w:trPr>
          <w:trHeight w:val="21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4D4A6ED1" w14:textId="77777777" w:rsidR="005D473A" w:rsidRDefault="005D473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E597631" w14:textId="77777777" w:rsidR="00231E87" w:rsidRDefault="00231E87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</w:p>
          <w:p w14:paraId="3B8A15B4" w14:textId="02F78EEE" w:rsidR="005D473A" w:rsidRDefault="005D473A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09:4</w:t>
            </w:r>
            <w:r w:rsidR="00905FA6">
              <w:rPr>
                <w:b/>
                <w:sz w:val="10"/>
              </w:rPr>
              <w:t>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</w:t>
            </w:r>
            <w:r w:rsidR="00905FA6">
              <w:rPr>
                <w:b/>
                <w:spacing w:val="-4"/>
                <w:sz w:val="10"/>
              </w:rPr>
              <w:t>4</w:t>
            </w:r>
            <w:r>
              <w:rPr>
                <w:b/>
                <w:spacing w:val="-4"/>
                <w:sz w:val="1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F62B2" w14:textId="3981A4D9" w:rsidR="005D473A" w:rsidRPr="003379B4" w:rsidRDefault="0030669E" w:rsidP="003379B4">
            <w:pPr>
              <w:pStyle w:val="TableParagraph"/>
              <w:spacing w:line="110" w:lineRule="exact"/>
              <w:ind w:left="327" w:right="305"/>
              <w:jc w:val="center"/>
              <w:rPr>
                <w:color w:val="F79646" w:themeColor="accent6"/>
                <w:sz w:val="16"/>
                <w:szCs w:val="16"/>
              </w:rPr>
            </w:pPr>
            <w:r w:rsidRPr="0030669E">
              <w:rPr>
                <w:color w:val="F79646" w:themeColor="accent6"/>
                <w:sz w:val="16"/>
                <w:szCs w:val="16"/>
              </w:rPr>
              <w:t> </w:t>
            </w:r>
            <w:r w:rsidRPr="0030669E">
              <w:rPr>
                <w:b/>
                <w:color w:val="F79646" w:themeColor="accent6"/>
                <w:sz w:val="10"/>
                <w:szCs w:val="10"/>
              </w:rPr>
              <w:t>SAH110 – Hareket II</w:t>
            </w:r>
            <w:r w:rsidRPr="0030669E">
              <w:rPr>
                <w:b/>
                <w:color w:val="F79646" w:themeColor="accent6"/>
                <w:sz w:val="10"/>
                <w:szCs w:val="10"/>
              </w:rPr>
              <w:br/>
            </w:r>
            <w:r w:rsidRPr="0030669E">
              <w:rPr>
                <w:bCs/>
                <w:color w:val="F79646" w:themeColor="accent6"/>
                <w:sz w:val="10"/>
                <w:szCs w:val="10"/>
              </w:rPr>
              <w:t>Doç. Dr. Ramazan Bayer</w:t>
            </w:r>
            <w:r w:rsidRPr="0030669E">
              <w:rPr>
                <w:bCs/>
                <w:color w:val="F79646" w:themeColor="accent6"/>
                <w:sz w:val="10"/>
                <w:szCs w:val="10"/>
              </w:rPr>
              <w:br/>
            </w:r>
            <w:r w:rsidRPr="0030669E">
              <w:rPr>
                <w:b/>
                <w:color w:val="F79646" w:themeColor="accent6"/>
                <w:sz w:val="10"/>
                <w:szCs w:val="10"/>
              </w:rPr>
              <w:t>Battalgazi Spor Salonu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A2B5E" w14:textId="59BB5889" w:rsidR="005D473A" w:rsidRPr="000629B6" w:rsidRDefault="005D473A" w:rsidP="00BB445C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93C8" w14:textId="56536E4D" w:rsidR="005D473A" w:rsidRPr="000629B6" w:rsidRDefault="005D473A" w:rsidP="00BB445C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AED9" w14:textId="77777777" w:rsidR="003379B4" w:rsidRPr="003379B4" w:rsidRDefault="003379B4" w:rsidP="003379B4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color w:val="00B0F0"/>
                <w:sz w:val="10"/>
                <w:szCs w:val="10"/>
              </w:rPr>
            </w:pPr>
            <w:r w:rsidRPr="003379B4">
              <w:rPr>
                <w:b/>
                <w:color w:val="00B0F0"/>
                <w:sz w:val="10"/>
                <w:szCs w:val="10"/>
              </w:rPr>
              <w:t>SAH 404- Bitirme Projesi</w:t>
            </w:r>
            <w:r w:rsidRPr="003379B4">
              <w:rPr>
                <w:bCs/>
                <w:color w:val="00B0F0"/>
                <w:sz w:val="10"/>
                <w:szCs w:val="10"/>
              </w:rPr>
              <w:t xml:space="preserve"> </w:t>
            </w:r>
            <w:r w:rsidRPr="003379B4">
              <w:rPr>
                <w:bCs/>
                <w:color w:val="00B0F0"/>
                <w:sz w:val="10"/>
                <w:szCs w:val="10"/>
              </w:rPr>
              <w:br/>
              <w:t xml:space="preserve">Dr. Öğr. </w:t>
            </w:r>
            <w:proofErr w:type="spellStart"/>
            <w:r w:rsidRPr="003379B4">
              <w:rPr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3379B4">
              <w:rPr>
                <w:bCs/>
                <w:color w:val="00B0F0"/>
                <w:sz w:val="10"/>
                <w:szCs w:val="10"/>
              </w:rPr>
              <w:t>. Atakan ASLAN</w:t>
            </w:r>
            <w:r w:rsidRPr="003379B4">
              <w:rPr>
                <w:bCs/>
                <w:color w:val="00B0F0"/>
                <w:sz w:val="10"/>
                <w:szCs w:val="10"/>
              </w:rPr>
              <w:br/>
            </w:r>
            <w:r w:rsidRPr="003379B4">
              <w:rPr>
                <w:b/>
                <w:color w:val="00B0F0"/>
                <w:sz w:val="10"/>
                <w:szCs w:val="10"/>
              </w:rPr>
              <w:t>L Sınıf</w:t>
            </w:r>
          </w:p>
          <w:p w14:paraId="1F08494F" w14:textId="097E88D1" w:rsidR="005D473A" w:rsidRPr="000629B6" w:rsidRDefault="005D473A" w:rsidP="00BB445C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B31170" w14:paraId="2150C939" w14:textId="77777777" w:rsidTr="001466B8">
        <w:trPr>
          <w:trHeight w:val="234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0A86BB86" w14:textId="77777777" w:rsidR="00B31170" w:rsidRDefault="00B311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DD4ADDD" w14:textId="14CE459C" w:rsidR="00B31170" w:rsidRDefault="00B31170">
            <w:pPr>
              <w:pStyle w:val="TableParagraph"/>
              <w:spacing w:before="8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</w:t>
            </w:r>
            <w:r w:rsidR="00905FA6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</w:t>
            </w:r>
            <w:r w:rsidR="00905FA6">
              <w:rPr>
                <w:b/>
                <w:spacing w:val="-4"/>
                <w:sz w:val="10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D363C" w14:textId="083C7E02" w:rsidR="00B31170" w:rsidRPr="000629B6" w:rsidRDefault="00B31170">
            <w:pPr>
              <w:pStyle w:val="TableParagraph"/>
              <w:spacing w:line="110" w:lineRule="exact"/>
              <w:ind w:left="775" w:right="527" w:hanging="550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A58B4" w14:textId="77777777" w:rsidR="003379B4" w:rsidRPr="003379B4" w:rsidRDefault="003379B4" w:rsidP="003379B4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color w:val="00B0F0"/>
                <w:sz w:val="10"/>
                <w:szCs w:val="10"/>
              </w:rPr>
            </w:pPr>
            <w:r w:rsidRPr="003379B4">
              <w:rPr>
                <w:b/>
                <w:color w:val="00B0F0"/>
                <w:sz w:val="10"/>
                <w:szCs w:val="10"/>
              </w:rPr>
              <w:t xml:space="preserve">SAH 206- Tiyatro Tarihi ve </w:t>
            </w:r>
            <w:proofErr w:type="gramStart"/>
            <w:r w:rsidRPr="003379B4">
              <w:rPr>
                <w:b/>
                <w:color w:val="00B0F0"/>
                <w:sz w:val="10"/>
                <w:szCs w:val="10"/>
              </w:rPr>
              <w:t>Teorisi  IV</w:t>
            </w:r>
            <w:proofErr w:type="gramEnd"/>
            <w:r w:rsidRPr="003379B4">
              <w:rPr>
                <w:bCs/>
                <w:color w:val="00B0F0"/>
                <w:sz w:val="10"/>
                <w:szCs w:val="10"/>
              </w:rPr>
              <w:br/>
              <w:t xml:space="preserve">Dr. Öğr. </w:t>
            </w:r>
            <w:proofErr w:type="spellStart"/>
            <w:r w:rsidRPr="003379B4">
              <w:rPr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3379B4">
              <w:rPr>
                <w:bCs/>
                <w:color w:val="00B0F0"/>
                <w:sz w:val="10"/>
                <w:szCs w:val="10"/>
              </w:rPr>
              <w:t>. Atakan ASLAN</w:t>
            </w:r>
            <w:r w:rsidRPr="003379B4">
              <w:rPr>
                <w:bCs/>
                <w:color w:val="00B0F0"/>
                <w:sz w:val="10"/>
                <w:szCs w:val="10"/>
              </w:rPr>
              <w:br/>
            </w:r>
            <w:r w:rsidRPr="003379B4">
              <w:rPr>
                <w:b/>
                <w:color w:val="00B0F0"/>
                <w:sz w:val="10"/>
                <w:szCs w:val="10"/>
              </w:rPr>
              <w:t>L Sınıf</w:t>
            </w:r>
          </w:p>
          <w:p w14:paraId="63C69C99" w14:textId="5ABF990B" w:rsidR="00B31170" w:rsidRPr="000629B6" w:rsidRDefault="00B31170" w:rsidP="00A015B0">
            <w:pPr>
              <w:pStyle w:val="TableParagraph"/>
              <w:shd w:val="clear" w:color="auto" w:fill="FFFFFF" w:themeFill="background1"/>
              <w:ind w:left="957" w:hanging="957"/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27CA3" w14:textId="03407470" w:rsidR="00B31170" w:rsidRPr="000629B6" w:rsidRDefault="00B31170" w:rsidP="00691195">
            <w:pPr>
              <w:pStyle w:val="TableParagraph"/>
              <w:ind w:left="671" w:firstLine="142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45800" w14:textId="75A094D1" w:rsidR="00B31170" w:rsidRPr="000629B6" w:rsidRDefault="00B31170" w:rsidP="001F21FC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B31170" w14:paraId="28C80EE3" w14:textId="77777777" w:rsidTr="001466B8">
        <w:trPr>
          <w:trHeight w:val="22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34465A7" w14:textId="77777777" w:rsidR="00B31170" w:rsidRDefault="00B311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1FC7841" w14:textId="2653F9BE" w:rsidR="00B31170" w:rsidRDefault="00B31170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11:</w:t>
            </w:r>
            <w:r w:rsidR="00905FA6">
              <w:rPr>
                <w:b/>
                <w:sz w:val="10"/>
              </w:rPr>
              <w:t>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proofErr w:type="gramEnd"/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12:</w:t>
            </w:r>
            <w:r w:rsidR="00905FA6">
              <w:rPr>
                <w:b/>
                <w:spacing w:val="-2"/>
                <w:sz w:val="10"/>
              </w:rPr>
              <w:t>4</w:t>
            </w:r>
            <w:r>
              <w:rPr>
                <w:b/>
                <w:spacing w:val="-2"/>
                <w:sz w:val="1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EC404" w14:textId="77777777" w:rsidR="003379B4" w:rsidRPr="003379B4" w:rsidRDefault="003379B4" w:rsidP="003379B4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00B0F0"/>
                <w:sz w:val="10"/>
                <w:szCs w:val="10"/>
              </w:rPr>
            </w:pPr>
            <w:r w:rsidRPr="003379B4">
              <w:rPr>
                <w:b/>
                <w:color w:val="00B0F0"/>
                <w:sz w:val="10"/>
                <w:szCs w:val="10"/>
              </w:rPr>
              <w:t xml:space="preserve">SAH </w:t>
            </w:r>
            <w:proofErr w:type="gramStart"/>
            <w:r w:rsidRPr="003379B4">
              <w:rPr>
                <w:b/>
                <w:color w:val="00B0F0"/>
                <w:sz w:val="10"/>
                <w:szCs w:val="10"/>
              </w:rPr>
              <w:t>106 -</w:t>
            </w:r>
            <w:proofErr w:type="gramEnd"/>
            <w:r w:rsidRPr="003379B4">
              <w:rPr>
                <w:b/>
                <w:color w:val="00B0F0"/>
                <w:sz w:val="10"/>
                <w:szCs w:val="10"/>
              </w:rPr>
              <w:t xml:space="preserve"> Tiyatro Tarihi ve Teorisi II</w:t>
            </w:r>
            <w:r w:rsidRPr="003379B4">
              <w:rPr>
                <w:b/>
                <w:color w:val="00B0F0"/>
                <w:sz w:val="10"/>
                <w:szCs w:val="10"/>
              </w:rPr>
              <w:br/>
            </w:r>
            <w:r w:rsidRPr="003379B4">
              <w:rPr>
                <w:bCs/>
                <w:color w:val="00B0F0"/>
                <w:sz w:val="10"/>
                <w:szCs w:val="10"/>
              </w:rPr>
              <w:t xml:space="preserve">Dr. Öğr. </w:t>
            </w:r>
            <w:proofErr w:type="spellStart"/>
            <w:r w:rsidRPr="003379B4">
              <w:rPr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3379B4">
              <w:rPr>
                <w:bCs/>
                <w:color w:val="00B0F0"/>
                <w:sz w:val="10"/>
                <w:szCs w:val="10"/>
              </w:rPr>
              <w:t>. Atakan ASLAN</w:t>
            </w:r>
            <w:r w:rsidRPr="003379B4">
              <w:rPr>
                <w:b/>
                <w:color w:val="00B0F0"/>
                <w:sz w:val="10"/>
                <w:szCs w:val="10"/>
              </w:rPr>
              <w:br/>
              <w:t>L Sınıf</w:t>
            </w:r>
          </w:p>
          <w:p w14:paraId="2D9E457C" w14:textId="77777777" w:rsidR="00B31170" w:rsidRPr="000629B6" w:rsidRDefault="00B31170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C60CB" w14:textId="77777777" w:rsidR="00B31170" w:rsidRPr="000629B6" w:rsidRDefault="00B31170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A0ECF" w14:textId="77777777" w:rsidR="00B31170" w:rsidRPr="000629B6" w:rsidRDefault="00B31170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6E47B" w14:textId="77777777" w:rsidR="00B31170" w:rsidRPr="000629B6" w:rsidRDefault="00B31170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C31B3F" w14:paraId="706334F9" w14:textId="77777777" w:rsidTr="001466B8">
        <w:trPr>
          <w:trHeight w:val="25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1DEFE9E4" w14:textId="77777777" w:rsidR="00C31B3F" w:rsidRDefault="00C31B3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7EC97FD" w14:textId="176844A2" w:rsidR="00C31B3F" w:rsidRDefault="00C31B3F" w:rsidP="0013755F">
            <w:pPr>
              <w:pStyle w:val="TableParagraph"/>
              <w:spacing w:before="8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 w:rsidR="00905FA6">
              <w:rPr>
                <w:b/>
                <w:sz w:val="10"/>
              </w:rPr>
              <w:t>2</w:t>
            </w:r>
            <w:r>
              <w:rPr>
                <w:b/>
                <w:sz w:val="10"/>
              </w:rPr>
              <w:t>:</w:t>
            </w:r>
            <w:r w:rsidR="00905FA6">
              <w:rPr>
                <w:b/>
                <w:sz w:val="10"/>
              </w:rPr>
              <w:t>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13:45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F7550" w14:textId="15CAE175" w:rsidR="00C31B3F" w:rsidRPr="000629B6" w:rsidRDefault="00C31B3F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C93A4" w14:textId="45732303" w:rsidR="00B331AC" w:rsidRPr="00B331AC" w:rsidRDefault="00B331AC" w:rsidP="00B331AC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color w:val="76923C" w:themeColor="accent3" w:themeShade="BF"/>
                <w:sz w:val="10"/>
                <w:szCs w:val="10"/>
              </w:rPr>
            </w:pPr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 xml:space="preserve">SAH </w:t>
            </w:r>
            <w:proofErr w:type="gramStart"/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>262 -</w:t>
            </w:r>
            <w:proofErr w:type="gramEnd"/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 xml:space="preserve"> Karadeniz ve </w:t>
            </w:r>
            <w:proofErr w:type="gramStart"/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>Trakya  Halk</w:t>
            </w:r>
            <w:proofErr w:type="gramEnd"/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 xml:space="preserve"> D.</w:t>
            </w:r>
            <w:r w:rsidRPr="00B331AC">
              <w:rPr>
                <w:bCs/>
                <w:color w:val="76923C" w:themeColor="accent3" w:themeShade="BF"/>
                <w:sz w:val="10"/>
                <w:szCs w:val="10"/>
              </w:rPr>
              <w:br/>
              <w:t xml:space="preserve">Eğitmen Nezir Kızılkaya </w:t>
            </w:r>
            <w:r w:rsidRPr="00B331AC">
              <w:rPr>
                <w:bCs/>
                <w:color w:val="76923C" w:themeColor="accent3" w:themeShade="BF"/>
                <w:sz w:val="10"/>
                <w:szCs w:val="10"/>
              </w:rPr>
              <w:br/>
            </w:r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>Dans Sınıfı</w:t>
            </w:r>
          </w:p>
          <w:p w14:paraId="57681538" w14:textId="74BD1B3D" w:rsidR="00C31B3F" w:rsidRPr="00B331AC" w:rsidRDefault="00C31B3F" w:rsidP="00592D57">
            <w:pPr>
              <w:pStyle w:val="TableParagraph"/>
              <w:jc w:val="center"/>
              <w:rPr>
                <w:color w:val="76923C" w:themeColor="accent3" w:themeShade="BF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2EE65" w14:textId="3BDE1309" w:rsidR="00C31B3F" w:rsidRPr="00D97C75" w:rsidRDefault="00D97C75" w:rsidP="00D97C75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color w:val="00B0F0"/>
                <w:sz w:val="10"/>
                <w:szCs w:val="10"/>
              </w:rPr>
            </w:pPr>
            <w:r w:rsidRPr="00D97C75">
              <w:rPr>
                <w:b/>
                <w:color w:val="00B0F0"/>
                <w:sz w:val="10"/>
                <w:szCs w:val="10"/>
              </w:rPr>
              <w:t>SAH</w:t>
            </w:r>
            <w:proofErr w:type="gramStart"/>
            <w:r w:rsidRPr="00D97C75">
              <w:rPr>
                <w:b/>
                <w:color w:val="00B0F0"/>
                <w:sz w:val="10"/>
                <w:szCs w:val="10"/>
              </w:rPr>
              <w:t>306 -</w:t>
            </w:r>
            <w:proofErr w:type="gramEnd"/>
            <w:r w:rsidRPr="00D97C75">
              <w:rPr>
                <w:b/>
                <w:color w:val="00B0F0"/>
                <w:sz w:val="10"/>
                <w:szCs w:val="10"/>
              </w:rPr>
              <w:t xml:space="preserve"> Oyun II</w:t>
            </w:r>
            <w:r w:rsidRPr="00D97C75">
              <w:rPr>
                <w:bCs/>
                <w:color w:val="00B0F0"/>
                <w:sz w:val="10"/>
                <w:szCs w:val="10"/>
              </w:rPr>
              <w:br/>
              <w:t xml:space="preserve">Dr. Öğr. </w:t>
            </w:r>
            <w:proofErr w:type="spellStart"/>
            <w:r w:rsidRPr="00D97C75">
              <w:rPr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D97C75">
              <w:rPr>
                <w:bCs/>
                <w:color w:val="00B0F0"/>
                <w:sz w:val="10"/>
                <w:szCs w:val="10"/>
              </w:rPr>
              <w:t>. Atakan ASLAN</w:t>
            </w:r>
            <w:r w:rsidRPr="00D97C75">
              <w:rPr>
                <w:bCs/>
                <w:color w:val="00B0F0"/>
                <w:sz w:val="10"/>
                <w:szCs w:val="10"/>
              </w:rPr>
              <w:br/>
            </w:r>
            <w:r w:rsidRPr="00D97C75">
              <w:rPr>
                <w:b/>
                <w:color w:val="00B0F0"/>
                <w:sz w:val="10"/>
                <w:szCs w:val="10"/>
              </w:rPr>
              <w:t>L Sınıf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8E8AE" w14:textId="035F2939" w:rsidR="00C31B3F" w:rsidRPr="000629B6" w:rsidRDefault="00C31B3F" w:rsidP="00F9386A">
            <w:pPr>
              <w:pStyle w:val="TableParagraph"/>
              <w:spacing w:before="4" w:line="230" w:lineRule="auto"/>
              <w:ind w:right="775"/>
              <w:rPr>
                <w:b/>
                <w:sz w:val="10"/>
                <w:szCs w:val="10"/>
              </w:rPr>
            </w:pPr>
          </w:p>
        </w:tc>
      </w:tr>
      <w:tr w:rsidR="00C31B3F" w14:paraId="48492075" w14:textId="77777777" w:rsidTr="00C25F17">
        <w:trPr>
          <w:trHeight w:val="249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28F42587" w14:textId="77777777" w:rsidR="00C31B3F" w:rsidRDefault="00C31B3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9506344" w14:textId="35C9BF3D" w:rsidR="00C31B3F" w:rsidRDefault="00C31B3F" w:rsidP="0013755F">
            <w:pPr>
              <w:pStyle w:val="TableParagraph"/>
              <w:spacing w:before="99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</w:t>
            </w:r>
            <w:r w:rsidR="00905FA6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14:4</w:t>
            </w:r>
            <w:r w:rsidR="00905FA6">
              <w:rPr>
                <w:b/>
                <w:spacing w:val="-4"/>
                <w:sz w:val="1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A2B8F" w14:textId="77777777" w:rsidR="00C25F17" w:rsidRPr="00AB5522" w:rsidRDefault="00C25F17" w:rsidP="00C25F17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color w:val="00B0F0"/>
                <w:sz w:val="10"/>
                <w:szCs w:val="10"/>
              </w:rPr>
            </w:pPr>
            <w:r w:rsidRPr="00AB5522">
              <w:rPr>
                <w:b/>
                <w:color w:val="00B0F0"/>
                <w:sz w:val="10"/>
                <w:szCs w:val="10"/>
              </w:rPr>
              <w:t xml:space="preserve">SAH </w:t>
            </w:r>
            <w:proofErr w:type="gramStart"/>
            <w:r w:rsidRPr="00AB5522">
              <w:rPr>
                <w:b/>
                <w:color w:val="00B0F0"/>
                <w:sz w:val="10"/>
                <w:szCs w:val="10"/>
              </w:rPr>
              <w:t>104 -</w:t>
            </w:r>
            <w:proofErr w:type="gramEnd"/>
            <w:r w:rsidRPr="00AB5522">
              <w:rPr>
                <w:b/>
                <w:color w:val="00B0F0"/>
                <w:sz w:val="10"/>
                <w:szCs w:val="10"/>
              </w:rPr>
              <w:t xml:space="preserve"> Oyunculuk II</w:t>
            </w:r>
            <w:r w:rsidRPr="00AB5522">
              <w:rPr>
                <w:bCs/>
                <w:color w:val="00B0F0"/>
                <w:sz w:val="10"/>
                <w:szCs w:val="10"/>
              </w:rPr>
              <w:t xml:space="preserve"> </w:t>
            </w:r>
            <w:r w:rsidRPr="00AB5522">
              <w:rPr>
                <w:bCs/>
                <w:color w:val="00B0F0"/>
                <w:sz w:val="10"/>
                <w:szCs w:val="10"/>
              </w:rPr>
              <w:br/>
              <w:t xml:space="preserve">Dr. Öğr. </w:t>
            </w:r>
            <w:proofErr w:type="spellStart"/>
            <w:r w:rsidRPr="00AB5522">
              <w:rPr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AB5522">
              <w:rPr>
                <w:bCs/>
                <w:color w:val="00B0F0"/>
                <w:sz w:val="10"/>
                <w:szCs w:val="10"/>
              </w:rPr>
              <w:t>. Atakan ASLAN</w:t>
            </w:r>
            <w:r w:rsidRPr="00AB5522">
              <w:rPr>
                <w:bCs/>
                <w:color w:val="00B0F0"/>
                <w:sz w:val="10"/>
                <w:szCs w:val="10"/>
              </w:rPr>
              <w:br/>
            </w:r>
            <w:r w:rsidRPr="00AB5522">
              <w:rPr>
                <w:b/>
                <w:color w:val="00B0F0"/>
                <w:sz w:val="10"/>
                <w:szCs w:val="10"/>
              </w:rPr>
              <w:t>L Sınıf</w:t>
            </w:r>
          </w:p>
          <w:p w14:paraId="5BFCFC85" w14:textId="77777777" w:rsidR="00C31B3F" w:rsidRPr="000629B6" w:rsidRDefault="00C31B3F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06BD6" w14:textId="77777777" w:rsidR="00C31B3F" w:rsidRPr="00B331AC" w:rsidRDefault="00C31B3F" w:rsidP="0013755F">
            <w:pPr>
              <w:rPr>
                <w:color w:val="76923C" w:themeColor="accent3" w:themeShade="BF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1EBC" w14:textId="7063558C" w:rsidR="00B331AC" w:rsidRPr="00B331AC" w:rsidRDefault="00B331AC" w:rsidP="00B331AC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76923C" w:themeColor="accent3" w:themeShade="BF"/>
                <w:sz w:val="10"/>
                <w:szCs w:val="10"/>
              </w:rPr>
            </w:pPr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 xml:space="preserve">SAH </w:t>
            </w:r>
            <w:proofErr w:type="gramStart"/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>364 -</w:t>
            </w:r>
            <w:proofErr w:type="gramEnd"/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 xml:space="preserve"> Kafkas ve Güneydoğu Halk D.</w:t>
            </w:r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br/>
            </w:r>
            <w:r w:rsidRPr="00B331AC">
              <w:rPr>
                <w:bCs/>
                <w:color w:val="76923C" w:themeColor="accent3" w:themeShade="BF"/>
                <w:sz w:val="10"/>
                <w:szCs w:val="10"/>
              </w:rPr>
              <w:t xml:space="preserve">Eğitmen Nezir Kızılkaya </w:t>
            </w:r>
            <w:r w:rsidRPr="00B331AC">
              <w:rPr>
                <w:bCs/>
                <w:color w:val="76923C" w:themeColor="accent3" w:themeShade="BF"/>
                <w:sz w:val="10"/>
                <w:szCs w:val="10"/>
              </w:rPr>
              <w:br/>
            </w:r>
            <w:r w:rsidRPr="00B331AC">
              <w:rPr>
                <w:b/>
                <w:color w:val="76923C" w:themeColor="accent3" w:themeShade="BF"/>
                <w:sz w:val="10"/>
                <w:szCs w:val="10"/>
              </w:rPr>
              <w:t>Dans Sınıfı</w:t>
            </w:r>
          </w:p>
          <w:p w14:paraId="5AE5AB56" w14:textId="77777777" w:rsidR="00C31B3F" w:rsidRPr="00B331AC" w:rsidRDefault="00C31B3F" w:rsidP="0013755F">
            <w:pPr>
              <w:pStyle w:val="TableParagraph"/>
              <w:rPr>
                <w:color w:val="76923C" w:themeColor="accent3" w:themeShade="BF"/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ADDBB" w14:textId="77777777" w:rsidR="00C31B3F" w:rsidRPr="000629B6" w:rsidRDefault="00C31B3F" w:rsidP="0013755F">
            <w:pPr>
              <w:rPr>
                <w:sz w:val="10"/>
                <w:szCs w:val="10"/>
              </w:rPr>
            </w:pPr>
          </w:p>
        </w:tc>
      </w:tr>
      <w:tr w:rsidR="001466B8" w14:paraId="48C12496" w14:textId="77777777" w:rsidTr="001466B8">
        <w:trPr>
          <w:trHeight w:val="193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86EF3F5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391D479" w14:textId="2FDA1F47" w:rsidR="001466B8" w:rsidRPr="0053488C" w:rsidRDefault="001466B8" w:rsidP="001466B8">
            <w:pPr>
              <w:pStyle w:val="TableParagraph"/>
              <w:spacing w:before="110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14:</w:t>
            </w:r>
            <w:r>
              <w:rPr>
                <w:b/>
                <w:sz w:val="10"/>
              </w:rPr>
              <w:t>45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15:</w:t>
            </w:r>
            <w:r>
              <w:rPr>
                <w:b/>
                <w:spacing w:val="-4"/>
                <w:sz w:val="10"/>
              </w:rPr>
              <w:t>4</w:t>
            </w:r>
            <w:r w:rsidRPr="0053488C">
              <w:rPr>
                <w:b/>
                <w:spacing w:val="-4"/>
                <w:sz w:val="1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0F5" w14:textId="325B725F" w:rsidR="001466B8" w:rsidRPr="000629B6" w:rsidRDefault="001466B8" w:rsidP="001466B8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FBB22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  <w:p w14:paraId="3F78E063" w14:textId="14DCFB41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9A52E" w14:textId="3B1F269A" w:rsidR="001466B8" w:rsidRPr="000629B6" w:rsidRDefault="001466B8" w:rsidP="001466B8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  <w:r w:rsidRPr="00BF5FFE">
              <w:rPr>
                <w:b/>
                <w:color w:val="FF0000"/>
                <w:sz w:val="10"/>
                <w:szCs w:val="10"/>
              </w:rPr>
              <w:t>SAH308 – Oyunculuk VI</w:t>
            </w:r>
            <w:r w:rsidRPr="00BF5FFE">
              <w:rPr>
                <w:b/>
                <w:color w:val="FF0000"/>
                <w:sz w:val="10"/>
                <w:szCs w:val="10"/>
              </w:rPr>
              <w:br/>
            </w:r>
            <w:r w:rsidRPr="00BF5FFE">
              <w:rPr>
                <w:bCs/>
                <w:color w:val="FF0000"/>
                <w:sz w:val="10"/>
                <w:szCs w:val="10"/>
              </w:rPr>
              <w:t>Arş. Gör. Sündüz ADİLAK</w:t>
            </w:r>
            <w:r w:rsidRPr="00BF5FFE">
              <w:rPr>
                <w:b/>
                <w:color w:val="FF0000"/>
                <w:sz w:val="10"/>
                <w:szCs w:val="10"/>
              </w:rPr>
              <w:br/>
              <w:t>L Sınıf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2D564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466B8" w14:paraId="2166DDE5" w14:textId="77777777" w:rsidTr="001466B8">
        <w:trPr>
          <w:trHeight w:val="9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4A55E5E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72207C0" w14:textId="28FDA093" w:rsidR="001466B8" w:rsidRDefault="001466B8" w:rsidP="001466B8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15:45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16:45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526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4024B" w14:textId="354327E7" w:rsidR="001466B8" w:rsidRPr="001466B8" w:rsidRDefault="001466B8" w:rsidP="001466B8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sz w:val="10"/>
                <w:szCs w:val="10"/>
              </w:rPr>
            </w:pPr>
            <w:r w:rsidRPr="00BF5FFE">
              <w:rPr>
                <w:b/>
                <w:color w:val="FF0000"/>
                <w:sz w:val="10"/>
                <w:szCs w:val="10"/>
              </w:rPr>
              <w:t>SAH204 – Oyunculuk IV</w:t>
            </w:r>
            <w:r w:rsidRPr="00BF5FFE">
              <w:rPr>
                <w:bCs/>
                <w:color w:val="FF0000"/>
                <w:sz w:val="10"/>
                <w:szCs w:val="10"/>
              </w:rPr>
              <w:br/>
              <w:t>Arş. Gör. Sündüz ADİLAK</w:t>
            </w:r>
            <w:r w:rsidRPr="00BF5FFE">
              <w:rPr>
                <w:bCs/>
                <w:color w:val="FF0000"/>
                <w:sz w:val="10"/>
                <w:szCs w:val="10"/>
              </w:rPr>
              <w:br/>
            </w:r>
            <w:r w:rsidRPr="00BF5FFE">
              <w:rPr>
                <w:b/>
                <w:color w:val="FF0000"/>
                <w:sz w:val="10"/>
                <w:szCs w:val="10"/>
              </w:rPr>
              <w:t>L Sınıf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8CB17" w14:textId="77777777" w:rsidR="001466B8" w:rsidRPr="000629B6" w:rsidRDefault="001466B8" w:rsidP="001466B8">
            <w:pPr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41502" w14:textId="77777777" w:rsidR="001466B8" w:rsidRPr="000629B6" w:rsidRDefault="001466B8" w:rsidP="001466B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1466B8" w14:paraId="57A82AFC" w14:textId="77777777" w:rsidTr="001466B8">
        <w:trPr>
          <w:trHeight w:val="290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607E5893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6A18ED18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594CAEEC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6DDF8194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327AEF8C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31448D2D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2DE8BD7B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54B9F21F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7C8A7250" w14:textId="77777777" w:rsidR="001466B8" w:rsidRDefault="001466B8" w:rsidP="001466B8">
            <w:pPr>
              <w:pStyle w:val="TableParagraph"/>
              <w:spacing w:before="76"/>
              <w:rPr>
                <w:sz w:val="10"/>
              </w:rPr>
            </w:pPr>
          </w:p>
          <w:p w14:paraId="376D01DF" w14:textId="715AAEDC" w:rsidR="001466B8" w:rsidRDefault="001466B8" w:rsidP="001466B8">
            <w:pPr>
              <w:pStyle w:val="TableParagraph"/>
              <w:spacing w:line="280" w:lineRule="auto"/>
              <w:ind w:left="142" w:right="84" w:firstLine="12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ÇARŞAMBA</w:t>
            </w:r>
          </w:p>
          <w:p w14:paraId="66506C35" w14:textId="5C0FBF4E" w:rsidR="001466B8" w:rsidRDefault="00EF68E3" w:rsidP="001466B8">
            <w:pPr>
              <w:pStyle w:val="TableParagraph"/>
              <w:spacing w:line="280" w:lineRule="auto"/>
              <w:ind w:left="142" w:right="84" w:firstLine="12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  <w:r w:rsidR="001466B8">
              <w:rPr>
                <w:b/>
                <w:spacing w:val="-10"/>
                <w:sz w:val="10"/>
              </w:rPr>
              <w:t>1.05.2025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65424EA" w14:textId="50D3D761" w:rsidR="001466B8" w:rsidRDefault="001466B8" w:rsidP="001466B8">
            <w:pPr>
              <w:pStyle w:val="TableParagraph"/>
              <w:spacing w:before="2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08:30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1EB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734" w14:textId="77777777" w:rsidR="001466B8" w:rsidRPr="008204D7" w:rsidRDefault="001466B8" w:rsidP="008204D7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00B0F0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88A5" w14:textId="77777777" w:rsidR="008204D7" w:rsidRPr="008204D7" w:rsidRDefault="008204D7" w:rsidP="008204D7">
            <w:pPr>
              <w:spacing w:line="110" w:lineRule="exact"/>
              <w:ind w:left="327" w:right="305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</w:rPr>
            </w:pPr>
            <w:r w:rsidRPr="008204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</w:rPr>
              <w:t xml:space="preserve">SAH </w:t>
            </w:r>
            <w:proofErr w:type="gramStart"/>
            <w:r w:rsidRPr="008204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</w:rPr>
              <w:t>310 -</w:t>
            </w:r>
            <w:proofErr w:type="gramEnd"/>
            <w:r w:rsidRPr="008204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</w:rPr>
              <w:t xml:space="preserve"> Oyunculuk Biçemleri II</w:t>
            </w:r>
            <w:r w:rsidRPr="008204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</w:rPr>
              <w:br/>
            </w:r>
            <w:r w:rsidRPr="008204D7">
              <w:rPr>
                <w:rFonts w:ascii="Times New Roman" w:eastAsia="Times New Roman" w:hAnsi="Times New Roman" w:cs="Times New Roman"/>
                <w:bCs/>
                <w:color w:val="00B0F0"/>
                <w:sz w:val="10"/>
                <w:szCs w:val="10"/>
              </w:rPr>
              <w:t xml:space="preserve">Dr. Öğr. </w:t>
            </w:r>
            <w:proofErr w:type="spellStart"/>
            <w:r w:rsidRPr="008204D7">
              <w:rPr>
                <w:rFonts w:ascii="Times New Roman" w:eastAsia="Times New Roman" w:hAnsi="Times New Roman" w:cs="Times New Roman"/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8204D7">
              <w:rPr>
                <w:rFonts w:ascii="Times New Roman" w:eastAsia="Times New Roman" w:hAnsi="Times New Roman" w:cs="Times New Roman"/>
                <w:bCs/>
                <w:color w:val="00B0F0"/>
                <w:sz w:val="10"/>
                <w:szCs w:val="10"/>
              </w:rPr>
              <w:t>. Atakan ASLAN</w:t>
            </w:r>
            <w:r w:rsidRPr="008204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</w:rPr>
              <w:br/>
              <w:t>Ofis</w:t>
            </w:r>
          </w:p>
          <w:p w14:paraId="24C8CFC6" w14:textId="77777777" w:rsidR="001466B8" w:rsidRPr="008204D7" w:rsidRDefault="001466B8" w:rsidP="008204D7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00B0F0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627" w14:textId="0E6017EC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466B8" w14:paraId="1F7279B9" w14:textId="77777777" w:rsidTr="001466B8">
        <w:trPr>
          <w:trHeight w:val="278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6985F710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B6DD56F" w14:textId="77777777" w:rsidR="001466B8" w:rsidRDefault="001466B8" w:rsidP="001466B8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</w:p>
          <w:p w14:paraId="536401C5" w14:textId="71214A48" w:rsidR="001466B8" w:rsidRDefault="001466B8" w:rsidP="001466B8">
            <w:pPr>
              <w:pStyle w:val="TableParagraph"/>
              <w:spacing w:before="3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09:30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4BE0E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D540A" w14:textId="77777777" w:rsidR="0076789D" w:rsidRPr="0076789D" w:rsidRDefault="0076789D" w:rsidP="0076789D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00B0F0"/>
                <w:sz w:val="10"/>
                <w:szCs w:val="10"/>
              </w:rPr>
            </w:pPr>
            <w:r w:rsidRPr="0076789D">
              <w:rPr>
                <w:b/>
                <w:color w:val="00B0F0"/>
                <w:sz w:val="10"/>
                <w:szCs w:val="10"/>
              </w:rPr>
              <w:t xml:space="preserve">SAH </w:t>
            </w:r>
            <w:proofErr w:type="gramStart"/>
            <w:r w:rsidRPr="0076789D">
              <w:rPr>
                <w:b/>
                <w:color w:val="00B0F0"/>
                <w:sz w:val="10"/>
                <w:szCs w:val="10"/>
              </w:rPr>
              <w:t>208 -</w:t>
            </w:r>
            <w:proofErr w:type="gramEnd"/>
            <w:r w:rsidRPr="0076789D">
              <w:rPr>
                <w:b/>
                <w:color w:val="00B0F0"/>
                <w:sz w:val="10"/>
                <w:szCs w:val="10"/>
              </w:rPr>
              <w:t xml:space="preserve"> Doğaçlama IV</w:t>
            </w:r>
            <w:r w:rsidRPr="0076789D">
              <w:rPr>
                <w:b/>
                <w:color w:val="00B0F0"/>
                <w:sz w:val="10"/>
                <w:szCs w:val="10"/>
              </w:rPr>
              <w:br/>
            </w:r>
            <w:r w:rsidRPr="0076789D">
              <w:rPr>
                <w:bCs/>
                <w:color w:val="00B0F0"/>
                <w:sz w:val="10"/>
                <w:szCs w:val="10"/>
              </w:rPr>
              <w:t xml:space="preserve">Dr. Öğr. </w:t>
            </w:r>
            <w:proofErr w:type="spellStart"/>
            <w:r w:rsidRPr="0076789D">
              <w:rPr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76789D">
              <w:rPr>
                <w:bCs/>
                <w:color w:val="00B0F0"/>
                <w:sz w:val="10"/>
                <w:szCs w:val="10"/>
              </w:rPr>
              <w:t>. Atakan ASLAN</w:t>
            </w:r>
            <w:r w:rsidRPr="0076789D">
              <w:rPr>
                <w:b/>
                <w:color w:val="00B0F0"/>
                <w:sz w:val="10"/>
                <w:szCs w:val="10"/>
              </w:rPr>
              <w:br/>
              <w:t>L Sınıf</w:t>
            </w:r>
          </w:p>
          <w:p w14:paraId="511BF09B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A5C20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D0E18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466B8" w14:paraId="6CAA2DBC" w14:textId="77777777" w:rsidTr="00856CBD">
        <w:trPr>
          <w:trHeight w:val="210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5B4813B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</w:tcPr>
          <w:p w14:paraId="78CE71CC" w14:textId="0AE80363" w:rsidR="001466B8" w:rsidRDefault="001466B8" w:rsidP="001466B8">
            <w:pPr>
              <w:pStyle w:val="TableParagraph"/>
              <w:spacing w:before="8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10:30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12.00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EFA2" w14:textId="5BD8C19D" w:rsidR="00BF5FFE" w:rsidRPr="00F24E0E" w:rsidRDefault="00BF5FFE" w:rsidP="001466B8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9DA5D" w14:textId="2EACC3F5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0AAF" w14:textId="377F6E07" w:rsidR="001466B8" w:rsidRPr="000629B6" w:rsidRDefault="001466B8" w:rsidP="001466B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5CC45" w14:textId="026E18E0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466B8" w14:paraId="6C9685AA" w14:textId="77777777" w:rsidTr="00856CBD">
        <w:trPr>
          <w:trHeight w:val="208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70199C07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1839E73" w14:textId="77777777" w:rsidR="001466B8" w:rsidRDefault="001466B8" w:rsidP="001466B8">
            <w:pPr>
              <w:pStyle w:val="TableParagraph"/>
              <w:spacing w:before="86"/>
              <w:ind w:left="50"/>
              <w:jc w:val="center"/>
              <w:rPr>
                <w:b/>
                <w:sz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25674" w14:textId="77777777" w:rsidR="001466B8" w:rsidRDefault="001466B8" w:rsidP="001466B8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B6E37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0182A" w14:textId="77777777" w:rsidR="001466B8" w:rsidRPr="000629B6" w:rsidRDefault="001466B8" w:rsidP="001466B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BB11D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466B8" w14:paraId="758883A2" w14:textId="77777777" w:rsidTr="00856CBD">
        <w:trPr>
          <w:trHeight w:val="208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6592CCAE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BC32E37" w14:textId="77777777" w:rsidR="001466B8" w:rsidRDefault="001466B8" w:rsidP="001466B8">
            <w:pPr>
              <w:pStyle w:val="TableParagraph"/>
              <w:spacing w:before="86"/>
              <w:ind w:left="50"/>
              <w:jc w:val="center"/>
              <w:rPr>
                <w:b/>
                <w:sz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0C940" w14:textId="77777777" w:rsidR="001466B8" w:rsidRDefault="001466B8" w:rsidP="001466B8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56AD9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0F56E" w14:textId="77777777" w:rsidR="001466B8" w:rsidRPr="000629B6" w:rsidRDefault="001466B8" w:rsidP="001466B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3456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466B8" w14:paraId="33BB766F" w14:textId="77777777" w:rsidTr="00DC0BFE">
        <w:trPr>
          <w:trHeight w:val="263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57A967C0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8CBA7C7" w14:textId="47FF185E" w:rsidR="001466B8" w:rsidRDefault="001466B8" w:rsidP="001466B8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12.00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proofErr w:type="gramEnd"/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13:00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0769A" w14:textId="77777777" w:rsidR="001466B8" w:rsidRPr="000629B6" w:rsidRDefault="001466B8" w:rsidP="001466B8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2CEB6" w14:textId="77777777" w:rsidR="001466B8" w:rsidRPr="000629B6" w:rsidRDefault="001466B8" w:rsidP="001466B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0CAA5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146C" w14:textId="00592D88" w:rsidR="001466B8" w:rsidRPr="006779DB" w:rsidRDefault="006779DB" w:rsidP="006779DB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00B0F0"/>
                <w:sz w:val="10"/>
                <w:szCs w:val="10"/>
              </w:rPr>
            </w:pPr>
            <w:r w:rsidRPr="006779DB">
              <w:rPr>
                <w:b/>
                <w:color w:val="00B0F0"/>
                <w:sz w:val="10"/>
                <w:szCs w:val="10"/>
              </w:rPr>
              <w:t xml:space="preserve">SAH </w:t>
            </w:r>
            <w:proofErr w:type="gramStart"/>
            <w:r w:rsidRPr="006779DB">
              <w:rPr>
                <w:b/>
                <w:color w:val="00B0F0"/>
                <w:sz w:val="10"/>
                <w:szCs w:val="10"/>
              </w:rPr>
              <w:t>406 -</w:t>
            </w:r>
            <w:proofErr w:type="gramEnd"/>
            <w:r w:rsidRPr="006779DB">
              <w:rPr>
                <w:b/>
                <w:color w:val="00B0F0"/>
                <w:sz w:val="10"/>
                <w:szCs w:val="10"/>
              </w:rPr>
              <w:t xml:space="preserve"> Oyunculuk VIII</w:t>
            </w:r>
            <w:r w:rsidRPr="006779DB">
              <w:rPr>
                <w:bCs/>
                <w:color w:val="00B0F0"/>
                <w:sz w:val="10"/>
                <w:szCs w:val="10"/>
              </w:rPr>
              <w:br/>
              <w:t xml:space="preserve">Dr. Öğr. </w:t>
            </w:r>
            <w:proofErr w:type="spellStart"/>
            <w:r w:rsidRPr="006779DB">
              <w:rPr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6779DB">
              <w:rPr>
                <w:bCs/>
                <w:color w:val="00B0F0"/>
                <w:sz w:val="10"/>
                <w:szCs w:val="10"/>
              </w:rPr>
              <w:t>. Atakan ASLAN</w:t>
            </w:r>
            <w:r w:rsidRPr="006779DB">
              <w:rPr>
                <w:bCs/>
                <w:color w:val="00B0F0"/>
                <w:sz w:val="10"/>
                <w:szCs w:val="10"/>
              </w:rPr>
              <w:br/>
            </w:r>
            <w:r w:rsidRPr="006779DB">
              <w:rPr>
                <w:b/>
                <w:color w:val="00B0F0"/>
                <w:sz w:val="10"/>
                <w:szCs w:val="10"/>
              </w:rPr>
              <w:t>L Sınıf</w:t>
            </w:r>
          </w:p>
        </w:tc>
      </w:tr>
      <w:tr w:rsidR="001466B8" w14:paraId="17B6A7F9" w14:textId="77777777" w:rsidTr="001466B8">
        <w:trPr>
          <w:trHeight w:val="264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39BB5C43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3CF4B4F" w14:textId="1FA1E042" w:rsidR="001466B8" w:rsidRDefault="001466B8" w:rsidP="001466B8">
            <w:pPr>
              <w:pStyle w:val="TableParagraph"/>
              <w:spacing w:before="9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75F52" w14:textId="03B51778" w:rsidR="001466B8" w:rsidRPr="000629B6" w:rsidRDefault="001466B8" w:rsidP="001466B8">
            <w:pPr>
              <w:pStyle w:val="TableParagraph"/>
              <w:spacing w:before="9" w:line="230" w:lineRule="auto"/>
              <w:ind w:right="422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20581" w14:textId="425637C4" w:rsidR="00BF5FFE" w:rsidRPr="006E0A06" w:rsidRDefault="00BF5FFE" w:rsidP="00BF5FFE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color w:val="92D050"/>
                <w:sz w:val="10"/>
                <w:szCs w:val="10"/>
              </w:rPr>
            </w:pPr>
            <w:r w:rsidRPr="006E0A06">
              <w:rPr>
                <w:b/>
                <w:color w:val="92D050"/>
                <w:sz w:val="10"/>
                <w:szCs w:val="10"/>
              </w:rPr>
              <w:t xml:space="preserve">SAH </w:t>
            </w:r>
            <w:proofErr w:type="gramStart"/>
            <w:r w:rsidRPr="006E0A06">
              <w:rPr>
                <w:b/>
                <w:color w:val="92D050"/>
                <w:sz w:val="10"/>
                <w:szCs w:val="10"/>
              </w:rPr>
              <w:t>210 -</w:t>
            </w:r>
            <w:proofErr w:type="gramEnd"/>
            <w:r w:rsidRPr="006E0A06">
              <w:rPr>
                <w:b/>
                <w:color w:val="92D050"/>
                <w:sz w:val="10"/>
                <w:szCs w:val="10"/>
              </w:rPr>
              <w:t xml:space="preserve"> Oyun Çözümleme II</w:t>
            </w:r>
            <w:r w:rsidRPr="006E0A06">
              <w:rPr>
                <w:bCs/>
                <w:color w:val="92D050"/>
                <w:sz w:val="10"/>
                <w:szCs w:val="10"/>
              </w:rPr>
              <w:br/>
              <w:t>Doç. Dr. Duygu ÇELİK</w:t>
            </w:r>
          </w:p>
          <w:p w14:paraId="6D015B61" w14:textId="179BB467" w:rsidR="001466B8" w:rsidRPr="006E0A06" w:rsidRDefault="001466B8" w:rsidP="001466B8">
            <w:pPr>
              <w:pStyle w:val="TableParagraph"/>
              <w:spacing w:line="113" w:lineRule="exact"/>
              <w:ind w:left="242"/>
              <w:rPr>
                <w:b/>
                <w:color w:val="92D050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7FDD" w14:textId="77777777" w:rsidR="001466B8" w:rsidRPr="006E0A06" w:rsidRDefault="001466B8" w:rsidP="001466B8">
            <w:pPr>
              <w:pStyle w:val="TableParagraph"/>
              <w:rPr>
                <w:color w:val="92D050"/>
                <w:sz w:val="10"/>
                <w:szCs w:val="10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9B021" w14:textId="34E6576F" w:rsidR="001466B8" w:rsidRPr="000629B6" w:rsidRDefault="001466B8" w:rsidP="001466B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1466B8" w14:paraId="4D9CBBB3" w14:textId="77777777" w:rsidTr="001466B8">
        <w:trPr>
          <w:trHeight w:val="207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5556C7F5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5398101" w14:textId="1879D113" w:rsidR="001466B8" w:rsidRDefault="001466B8" w:rsidP="001466B8">
            <w:pPr>
              <w:pStyle w:val="TableParagraph"/>
              <w:spacing w:before="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70211" w14:textId="77777777" w:rsidR="001466B8" w:rsidRPr="000629B6" w:rsidRDefault="001466B8" w:rsidP="001466B8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725F0" w14:textId="77777777" w:rsidR="001466B8" w:rsidRPr="006E0A06" w:rsidRDefault="001466B8" w:rsidP="001466B8">
            <w:pPr>
              <w:rPr>
                <w:color w:val="92D050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9FEBC" w14:textId="1FDE9A28" w:rsidR="00BF5FFE" w:rsidRPr="006E0A06" w:rsidRDefault="00BF5FFE" w:rsidP="00BF5FFE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color w:val="92D050"/>
                <w:sz w:val="10"/>
                <w:szCs w:val="10"/>
              </w:rPr>
            </w:pPr>
            <w:r w:rsidRPr="006E0A06">
              <w:rPr>
                <w:b/>
                <w:color w:val="92D050"/>
                <w:sz w:val="10"/>
                <w:szCs w:val="10"/>
              </w:rPr>
              <w:t xml:space="preserve">SAH </w:t>
            </w:r>
            <w:proofErr w:type="gramStart"/>
            <w:r w:rsidRPr="006E0A06">
              <w:rPr>
                <w:b/>
                <w:color w:val="92D050"/>
                <w:sz w:val="10"/>
                <w:szCs w:val="10"/>
              </w:rPr>
              <w:t>304 -</w:t>
            </w:r>
            <w:proofErr w:type="gramEnd"/>
            <w:r w:rsidRPr="006E0A06">
              <w:rPr>
                <w:b/>
                <w:color w:val="92D050"/>
                <w:sz w:val="10"/>
                <w:szCs w:val="10"/>
              </w:rPr>
              <w:t xml:space="preserve"> Oyun Çözümleme IV</w:t>
            </w:r>
            <w:r w:rsidRPr="006E0A06">
              <w:rPr>
                <w:bCs/>
                <w:color w:val="92D050"/>
                <w:sz w:val="10"/>
                <w:szCs w:val="10"/>
              </w:rPr>
              <w:br/>
              <w:t>Doç. Dr. Duygu ÇELİK</w:t>
            </w:r>
          </w:p>
          <w:p w14:paraId="003720EA" w14:textId="77777777" w:rsidR="001466B8" w:rsidRPr="006E0A06" w:rsidRDefault="001466B8" w:rsidP="001466B8">
            <w:pPr>
              <w:pStyle w:val="TableParagraph"/>
              <w:rPr>
                <w:color w:val="92D050"/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65160" w14:textId="77777777" w:rsidR="001466B8" w:rsidRPr="000629B6" w:rsidRDefault="001466B8" w:rsidP="001466B8">
            <w:pPr>
              <w:rPr>
                <w:sz w:val="10"/>
                <w:szCs w:val="10"/>
              </w:rPr>
            </w:pPr>
          </w:p>
        </w:tc>
      </w:tr>
      <w:tr w:rsidR="001466B8" w14:paraId="21B047AE" w14:textId="77777777" w:rsidTr="001466B8">
        <w:trPr>
          <w:trHeight w:val="293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10D99281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5D6157D" w14:textId="4289C4E7" w:rsidR="001466B8" w:rsidRDefault="001466B8" w:rsidP="001466B8">
            <w:pPr>
              <w:pStyle w:val="TableParagraph"/>
              <w:spacing w:before="105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  <w:r w:rsidRPr="0053488C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00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</w:t>
            </w:r>
            <w:r>
              <w:rPr>
                <w:b/>
                <w:spacing w:val="-4"/>
                <w:sz w:val="10"/>
              </w:rPr>
              <w:t>5.45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1DC87" w14:textId="77777777" w:rsidR="00BD2013" w:rsidRPr="00BD2013" w:rsidRDefault="00BD2013" w:rsidP="00BD2013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color w:val="00B0F0"/>
                <w:sz w:val="10"/>
                <w:szCs w:val="10"/>
              </w:rPr>
            </w:pPr>
            <w:r w:rsidRPr="00BD2013">
              <w:rPr>
                <w:b/>
                <w:color w:val="00B0F0"/>
                <w:sz w:val="10"/>
                <w:szCs w:val="10"/>
              </w:rPr>
              <w:t xml:space="preserve">SAH </w:t>
            </w:r>
            <w:proofErr w:type="gramStart"/>
            <w:r w:rsidRPr="00BD2013">
              <w:rPr>
                <w:b/>
                <w:color w:val="00B0F0"/>
                <w:sz w:val="10"/>
                <w:szCs w:val="10"/>
              </w:rPr>
              <w:t>108 -</w:t>
            </w:r>
            <w:proofErr w:type="gramEnd"/>
            <w:r w:rsidRPr="00BD2013">
              <w:rPr>
                <w:b/>
                <w:color w:val="00B0F0"/>
                <w:sz w:val="10"/>
                <w:szCs w:val="10"/>
              </w:rPr>
              <w:t xml:space="preserve"> Doğaçlama II</w:t>
            </w:r>
            <w:r w:rsidRPr="00BD2013">
              <w:rPr>
                <w:bCs/>
                <w:color w:val="00B0F0"/>
                <w:sz w:val="10"/>
                <w:szCs w:val="10"/>
              </w:rPr>
              <w:br/>
              <w:t xml:space="preserve">Dr. Öğr. </w:t>
            </w:r>
            <w:proofErr w:type="spellStart"/>
            <w:r w:rsidRPr="00BD2013">
              <w:rPr>
                <w:bCs/>
                <w:color w:val="00B0F0"/>
                <w:sz w:val="10"/>
                <w:szCs w:val="10"/>
              </w:rPr>
              <w:t>Üy</w:t>
            </w:r>
            <w:proofErr w:type="spellEnd"/>
            <w:r w:rsidRPr="00BD2013">
              <w:rPr>
                <w:bCs/>
                <w:color w:val="00B0F0"/>
                <w:sz w:val="10"/>
                <w:szCs w:val="10"/>
              </w:rPr>
              <w:t>. Atakan ASLAN</w:t>
            </w:r>
            <w:r w:rsidRPr="00BD2013">
              <w:rPr>
                <w:bCs/>
                <w:color w:val="00B0F0"/>
                <w:sz w:val="10"/>
                <w:szCs w:val="10"/>
              </w:rPr>
              <w:br/>
            </w:r>
            <w:r w:rsidRPr="00BD2013">
              <w:rPr>
                <w:b/>
                <w:color w:val="00B0F0"/>
                <w:sz w:val="10"/>
                <w:szCs w:val="10"/>
              </w:rPr>
              <w:t>L Sınıf</w:t>
            </w:r>
          </w:p>
          <w:p w14:paraId="01031FDA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98D96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646E5" w14:textId="77777777" w:rsidR="001466B8" w:rsidRDefault="001466B8" w:rsidP="001466B8">
            <w:pPr>
              <w:pStyle w:val="TableParagraph"/>
              <w:spacing w:before="4" w:line="230" w:lineRule="auto"/>
              <w:ind w:right="432"/>
              <w:jc w:val="center"/>
              <w:rPr>
                <w:b/>
                <w:sz w:val="10"/>
                <w:szCs w:val="10"/>
              </w:rPr>
            </w:pPr>
          </w:p>
          <w:p w14:paraId="67C09ECE" w14:textId="77777777" w:rsidR="001466B8" w:rsidRDefault="001466B8" w:rsidP="001466B8">
            <w:pPr>
              <w:pStyle w:val="TableParagraph"/>
              <w:spacing w:before="4" w:line="230" w:lineRule="auto"/>
              <w:ind w:right="432"/>
              <w:jc w:val="center"/>
              <w:rPr>
                <w:b/>
                <w:sz w:val="10"/>
                <w:szCs w:val="10"/>
              </w:rPr>
            </w:pPr>
          </w:p>
          <w:p w14:paraId="57B5C34F" w14:textId="733CB3B5" w:rsidR="001466B8" w:rsidRDefault="001466B8" w:rsidP="0073682F">
            <w:pPr>
              <w:pStyle w:val="TableParagraph"/>
              <w:spacing w:before="4" w:line="230" w:lineRule="auto"/>
              <w:ind w:right="432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ÜSD</w:t>
            </w:r>
          </w:p>
          <w:p w14:paraId="7A88F4B9" w14:textId="7AC7102D" w:rsidR="00BF5FFE" w:rsidRDefault="00BF5FFE" w:rsidP="0073682F">
            <w:pPr>
              <w:pStyle w:val="TableParagraph"/>
              <w:spacing w:before="4" w:line="230" w:lineRule="auto"/>
              <w:ind w:right="432"/>
              <w:jc w:val="center"/>
              <w:rPr>
                <w:bCs/>
                <w:color w:val="FF0000"/>
                <w:sz w:val="10"/>
                <w:szCs w:val="10"/>
              </w:rPr>
            </w:pPr>
            <w:r w:rsidRPr="00BF5FFE">
              <w:rPr>
                <w:bCs/>
                <w:color w:val="FF0000"/>
                <w:sz w:val="10"/>
                <w:szCs w:val="10"/>
              </w:rPr>
              <w:t>Arş. Gör. Sündüz ADİLAK</w:t>
            </w:r>
          </w:p>
          <w:p w14:paraId="0CFDC423" w14:textId="614AA9A2" w:rsidR="0073682F" w:rsidRPr="00BF5FFE" w:rsidRDefault="0073682F" w:rsidP="0073682F">
            <w:pPr>
              <w:pStyle w:val="TableParagraph"/>
              <w:spacing w:before="4" w:line="230" w:lineRule="auto"/>
              <w:ind w:right="432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color w:val="FF0000"/>
                <w:sz w:val="10"/>
                <w:szCs w:val="10"/>
              </w:rPr>
              <w:t xml:space="preserve">    (15.45-16.45)</w:t>
            </w:r>
          </w:p>
          <w:p w14:paraId="0F9A9C44" w14:textId="2AA65C42" w:rsidR="001466B8" w:rsidRPr="000629B6" w:rsidRDefault="001466B8" w:rsidP="001466B8">
            <w:pPr>
              <w:pStyle w:val="TableParagraph"/>
              <w:spacing w:before="4" w:line="230" w:lineRule="auto"/>
              <w:ind w:right="432"/>
              <w:rPr>
                <w:b/>
                <w:sz w:val="10"/>
                <w:szCs w:val="10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98F6E" w14:textId="0C3175FD" w:rsidR="001466B8" w:rsidRPr="000629B6" w:rsidRDefault="001466B8" w:rsidP="001466B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1466B8" w14:paraId="030B54AB" w14:textId="77777777" w:rsidTr="001466B8">
        <w:trPr>
          <w:trHeight w:val="235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2BA9417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2FD1C91" w14:textId="4D1573D8" w:rsidR="001466B8" w:rsidRDefault="001466B8" w:rsidP="001466B8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15:45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17:25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DB187" w14:textId="77777777" w:rsidR="001466B8" w:rsidRPr="000629B6" w:rsidRDefault="001466B8" w:rsidP="00C25F17">
            <w:pPr>
              <w:pStyle w:val="TableParagraph"/>
              <w:spacing w:line="110" w:lineRule="exact"/>
              <w:ind w:left="327" w:right="305"/>
              <w:jc w:val="center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0737D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B6E61" w14:textId="77777777" w:rsidR="001466B8" w:rsidRPr="000629B6" w:rsidRDefault="001466B8" w:rsidP="001466B8">
            <w:pPr>
              <w:rPr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675A0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466B8" w14:paraId="66C21FBE" w14:textId="77777777" w:rsidTr="001466B8">
        <w:trPr>
          <w:trHeight w:val="186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4BE940DA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4E69B6CC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48969483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53CC4EB7" w14:textId="77777777" w:rsidR="001466B8" w:rsidRDefault="001466B8" w:rsidP="001466B8">
            <w:pPr>
              <w:pStyle w:val="TableParagraph"/>
              <w:spacing w:before="70"/>
              <w:rPr>
                <w:sz w:val="10"/>
              </w:rPr>
            </w:pPr>
          </w:p>
          <w:p w14:paraId="3F508F35" w14:textId="626C98F4" w:rsidR="001466B8" w:rsidRDefault="001466B8" w:rsidP="001466B8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PERŞEMBE</w:t>
            </w:r>
          </w:p>
          <w:p w14:paraId="5FF49640" w14:textId="00CE298A" w:rsidR="001466B8" w:rsidRDefault="00EF68E3" w:rsidP="001466B8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  <w:r w:rsidR="001466B8">
              <w:rPr>
                <w:b/>
                <w:spacing w:val="-10"/>
                <w:sz w:val="10"/>
              </w:rPr>
              <w:t>2.05.2025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534F1F0" w14:textId="34CF3953" w:rsidR="001466B8" w:rsidRDefault="001466B8" w:rsidP="001466B8">
            <w:pPr>
              <w:pStyle w:val="TableParagraph"/>
              <w:spacing w:before="7" w:line="104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2521E" w14:textId="7F9EC03A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04686" w14:textId="559D793E" w:rsidR="0020294A" w:rsidRPr="00E341AE" w:rsidRDefault="0020294A" w:rsidP="0020294A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202 -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Ses ve Konuşma IV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Öğr.Gör.Dr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>. Bilgehan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>L Sınıf</w:t>
            </w:r>
          </w:p>
          <w:p w14:paraId="7484F8C6" w14:textId="448D666A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8C6C2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DB97E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466B8" w14:paraId="02201DCB" w14:textId="77777777" w:rsidTr="001466B8">
        <w:trPr>
          <w:trHeight w:val="16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4048975D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EC4CAAA" w14:textId="77777777" w:rsidR="001466B8" w:rsidRDefault="001466B8" w:rsidP="001466B8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</w:p>
          <w:p w14:paraId="3BE38E5F" w14:textId="4E9F9899" w:rsidR="001466B8" w:rsidRDefault="001466B8" w:rsidP="001466B8">
            <w:pPr>
              <w:pStyle w:val="TableParagraph"/>
              <w:spacing w:before="9" w:line="104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9A635" w14:textId="135B9D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A14F8" w14:textId="39736AD8" w:rsidR="001466B8" w:rsidRPr="00E341AE" w:rsidRDefault="001466B8" w:rsidP="001466B8">
            <w:pPr>
              <w:pStyle w:val="TableParagraph"/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36681" w14:textId="77777777" w:rsidR="001466B8" w:rsidRPr="00E341AE" w:rsidRDefault="001466B8" w:rsidP="001466B8">
            <w:pPr>
              <w:pStyle w:val="TableParagraph"/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CA843" w14:textId="77777777" w:rsidR="00E341AE" w:rsidRPr="00E341AE" w:rsidRDefault="00E341AE" w:rsidP="00E341AE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402 -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Ses ve Konuşma VIII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Öğr.Gör.Dr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>. Bilgehan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>Dans Sınıfı</w:t>
            </w:r>
          </w:p>
          <w:p w14:paraId="4FD038CE" w14:textId="77777777" w:rsidR="001466B8" w:rsidRPr="00E341AE" w:rsidRDefault="001466B8" w:rsidP="00E341AE">
            <w:pPr>
              <w:pStyle w:val="TableParagraph"/>
              <w:spacing w:line="110" w:lineRule="exact"/>
              <w:ind w:left="327" w:right="305"/>
              <w:jc w:val="center"/>
              <w:rPr>
                <w:color w:val="8064A2" w:themeColor="accent4"/>
                <w:sz w:val="10"/>
                <w:szCs w:val="10"/>
              </w:rPr>
            </w:pPr>
          </w:p>
        </w:tc>
      </w:tr>
      <w:tr w:rsidR="001466B8" w14:paraId="1CFF67C4" w14:textId="77777777" w:rsidTr="001466B8">
        <w:trPr>
          <w:trHeight w:val="258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252397E4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186C093" w14:textId="40010351" w:rsidR="001466B8" w:rsidRDefault="001466B8" w:rsidP="001466B8">
            <w:pPr>
              <w:pStyle w:val="TableParagraph"/>
              <w:spacing w:before="7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8046" w14:textId="77777777" w:rsidR="00857A4D" w:rsidRDefault="00857A4D" w:rsidP="00857A4D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TDB102 – Türk Dili II</w:t>
            </w:r>
          </w:p>
          <w:p w14:paraId="00ADC7EA" w14:textId="77777777" w:rsidR="00857A4D" w:rsidRDefault="00857A4D" w:rsidP="00857A4D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sz w:val="10"/>
                <w:szCs w:val="10"/>
              </w:rPr>
            </w:pPr>
            <w:r w:rsidRPr="00F24E0E">
              <w:rPr>
                <w:bCs/>
                <w:sz w:val="10"/>
                <w:szCs w:val="10"/>
              </w:rPr>
              <w:t>Öğr. Gör. İbrahim A</w:t>
            </w:r>
            <w:r>
              <w:rPr>
                <w:bCs/>
                <w:sz w:val="10"/>
                <w:szCs w:val="10"/>
              </w:rPr>
              <w:t>KIN</w:t>
            </w:r>
          </w:p>
          <w:p w14:paraId="25DAFE41" w14:textId="77777777" w:rsidR="00857A4D" w:rsidRDefault="00857A4D" w:rsidP="00857A4D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sz w:val="10"/>
                <w:szCs w:val="10"/>
              </w:rPr>
            </w:pPr>
          </w:p>
          <w:p w14:paraId="5D58B777" w14:textId="77777777" w:rsidR="00857A4D" w:rsidRPr="00F24E0E" w:rsidRDefault="00857A4D" w:rsidP="00857A4D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  <w:r w:rsidRPr="00F24E0E">
              <w:rPr>
                <w:b/>
                <w:sz w:val="10"/>
                <w:szCs w:val="10"/>
              </w:rPr>
              <w:t xml:space="preserve">AİTT102 – Atatürk İlkeleri ve İnkılap </w:t>
            </w:r>
            <w:r>
              <w:rPr>
                <w:b/>
                <w:sz w:val="10"/>
                <w:szCs w:val="10"/>
              </w:rPr>
              <w:t>T.</w:t>
            </w:r>
          </w:p>
          <w:p w14:paraId="2F8329E2" w14:textId="77777777" w:rsidR="00857A4D" w:rsidRDefault="00857A4D" w:rsidP="00857A4D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Öğr. Gör. Asim TAŞ</w:t>
            </w:r>
          </w:p>
          <w:p w14:paraId="55EA9692" w14:textId="77777777" w:rsidR="00857A4D" w:rsidRDefault="00857A4D" w:rsidP="00857A4D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sz w:val="10"/>
                <w:szCs w:val="10"/>
              </w:rPr>
            </w:pPr>
          </w:p>
          <w:p w14:paraId="239F4638" w14:textId="77777777" w:rsidR="00857A4D" w:rsidRPr="00F24E0E" w:rsidRDefault="00857A4D" w:rsidP="00857A4D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  <w:r w:rsidRPr="00F24E0E">
              <w:rPr>
                <w:b/>
                <w:sz w:val="10"/>
                <w:szCs w:val="10"/>
              </w:rPr>
              <w:t>ING102- İngilizce II</w:t>
            </w:r>
          </w:p>
          <w:p w14:paraId="30558A64" w14:textId="77777777" w:rsidR="00857A4D" w:rsidRDefault="00857A4D" w:rsidP="00857A4D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Öğr. Gör. Emre AK</w:t>
            </w:r>
          </w:p>
          <w:p w14:paraId="5CAAF312" w14:textId="77777777" w:rsidR="00857A4D" w:rsidRPr="00857A4D" w:rsidRDefault="00857A4D" w:rsidP="00857A4D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sz w:val="10"/>
                <w:szCs w:val="10"/>
              </w:rPr>
            </w:pPr>
          </w:p>
          <w:p w14:paraId="0C4651DA" w14:textId="77777777" w:rsidR="001466B8" w:rsidRPr="00857A4D" w:rsidRDefault="00857A4D" w:rsidP="00857A4D">
            <w:pPr>
              <w:pStyle w:val="TableParagraph"/>
              <w:jc w:val="center"/>
              <w:rPr>
                <w:bCs/>
                <w:color w:val="EE0000"/>
                <w:sz w:val="10"/>
                <w:szCs w:val="10"/>
              </w:rPr>
            </w:pPr>
            <w:r w:rsidRPr="00857A4D">
              <w:rPr>
                <w:bCs/>
                <w:color w:val="00B0F0"/>
                <w:sz w:val="10"/>
                <w:szCs w:val="10"/>
              </w:rPr>
              <w:t xml:space="preserve"> </w:t>
            </w:r>
            <w:r w:rsidRPr="00857A4D">
              <w:rPr>
                <w:bCs/>
                <w:color w:val="EE0000"/>
                <w:sz w:val="10"/>
                <w:szCs w:val="10"/>
              </w:rPr>
              <w:t>Arş. Gör. Sündüz ADİLAK</w:t>
            </w:r>
          </w:p>
          <w:p w14:paraId="0996A178" w14:textId="0F854422" w:rsidR="00857A4D" w:rsidRPr="000629B6" w:rsidRDefault="00857A4D" w:rsidP="00857A4D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  <w:r w:rsidRPr="00857A4D">
              <w:rPr>
                <w:bCs/>
                <w:color w:val="EE0000"/>
                <w:sz w:val="10"/>
                <w:szCs w:val="10"/>
              </w:rPr>
              <w:t>(10.30 – 12.00)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5C26C" w14:textId="5EFC6C77" w:rsidR="001466B8" w:rsidRPr="00E341AE" w:rsidRDefault="001466B8" w:rsidP="001466B8">
            <w:pPr>
              <w:pStyle w:val="TableParagraph"/>
              <w:spacing w:line="110" w:lineRule="exact"/>
              <w:ind w:left="585" w:right="458"/>
              <w:jc w:val="center"/>
              <w:rPr>
                <w:b/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0B04C" w14:textId="77777777" w:rsidR="0020294A" w:rsidRPr="00E341AE" w:rsidRDefault="0020294A" w:rsidP="0020294A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302 -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Ses ve Konuşma VI 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Öğr.Gör.Dr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>. Bilgehan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>Dans Sınıfı</w:t>
            </w:r>
          </w:p>
          <w:p w14:paraId="39D06A6C" w14:textId="08417B77" w:rsidR="001466B8" w:rsidRPr="00E341AE" w:rsidRDefault="001466B8" w:rsidP="001466B8">
            <w:pPr>
              <w:pStyle w:val="TableParagraph"/>
              <w:ind w:right="110"/>
              <w:jc w:val="center"/>
              <w:rPr>
                <w:b/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F8C20" w14:textId="4B40EFB0" w:rsidR="001466B8" w:rsidRPr="00E341AE" w:rsidRDefault="001466B8" w:rsidP="001466B8">
            <w:pPr>
              <w:pStyle w:val="TableParagraph"/>
              <w:jc w:val="center"/>
              <w:rPr>
                <w:color w:val="8064A2" w:themeColor="accent4"/>
                <w:sz w:val="10"/>
                <w:szCs w:val="10"/>
              </w:rPr>
            </w:pPr>
          </w:p>
        </w:tc>
      </w:tr>
      <w:tr w:rsidR="001466B8" w14:paraId="4C58D48B" w14:textId="77777777" w:rsidTr="001466B8">
        <w:trPr>
          <w:trHeight w:val="9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D3C9044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7772DCF" w14:textId="65428BCE" w:rsidR="001466B8" w:rsidRDefault="001466B8" w:rsidP="001466B8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11:45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proofErr w:type="gramEnd"/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12:45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54560" w14:textId="77777777" w:rsidR="001466B8" w:rsidRPr="000629B6" w:rsidRDefault="001466B8" w:rsidP="00FF1AEF">
            <w:pPr>
              <w:pStyle w:val="TableParagraph"/>
              <w:spacing w:line="110" w:lineRule="exact"/>
              <w:ind w:left="327" w:right="305"/>
              <w:jc w:val="center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35249" w14:textId="11561264" w:rsidR="001466B8" w:rsidRPr="00E341AE" w:rsidRDefault="001466B8" w:rsidP="00E341AE">
            <w:pPr>
              <w:pStyle w:val="TableParagraph"/>
              <w:spacing w:line="110" w:lineRule="exact"/>
              <w:ind w:left="327" w:right="305"/>
              <w:jc w:val="center"/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88F44" w14:textId="7777777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CE7E3" w14:textId="7777777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</w:tr>
      <w:tr w:rsidR="001466B8" w14:paraId="5FDC5389" w14:textId="77777777" w:rsidTr="001466B8">
        <w:trPr>
          <w:trHeight w:val="184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2523C2A9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7EF904E" w14:textId="2E1651F3" w:rsidR="001466B8" w:rsidRDefault="00E341AE" w:rsidP="001466B8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12.45 – 13.45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FE20A" w14:textId="77777777" w:rsidR="001466B8" w:rsidRPr="000629B6" w:rsidRDefault="001466B8" w:rsidP="00E341AE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9CCB2" w14:textId="77777777" w:rsidR="00E341AE" w:rsidRPr="00E341AE" w:rsidRDefault="00E341AE" w:rsidP="00E341AE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218 -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Mitoloji II 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Öğr.Gör.Dr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>. Bilgehan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>Dans Sınıfı</w:t>
            </w:r>
          </w:p>
          <w:p w14:paraId="010F9472" w14:textId="77777777" w:rsidR="001466B8" w:rsidRPr="00E341AE" w:rsidRDefault="001466B8" w:rsidP="001466B8">
            <w:pPr>
              <w:pStyle w:val="TableParagraph"/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E81CD" w14:textId="77777777" w:rsidR="001466B8" w:rsidRPr="00E341AE" w:rsidRDefault="001466B8" w:rsidP="001466B8">
            <w:pPr>
              <w:pStyle w:val="TableParagraph"/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66BA5" w14:textId="77777777" w:rsidR="001466B8" w:rsidRPr="00E341AE" w:rsidRDefault="001466B8" w:rsidP="001466B8">
            <w:pPr>
              <w:pStyle w:val="TableParagraph"/>
              <w:spacing w:before="4" w:line="110" w:lineRule="exact"/>
              <w:ind w:left="674" w:right="778"/>
              <w:jc w:val="center"/>
              <w:rPr>
                <w:b/>
                <w:color w:val="8064A2" w:themeColor="accent4"/>
                <w:sz w:val="10"/>
                <w:szCs w:val="10"/>
              </w:rPr>
            </w:pPr>
          </w:p>
        </w:tc>
      </w:tr>
      <w:tr w:rsidR="001466B8" w14:paraId="481C092D" w14:textId="77777777" w:rsidTr="001466B8">
        <w:trPr>
          <w:trHeight w:val="291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34890CC0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8BAFB38" w14:textId="17B05410" w:rsidR="001466B8" w:rsidRPr="00905FA6" w:rsidRDefault="001466B8" w:rsidP="001466B8">
            <w:pPr>
              <w:pStyle w:val="TableParagraph"/>
              <w:spacing w:before="110"/>
              <w:ind w:left="50"/>
              <w:jc w:val="center"/>
              <w:rPr>
                <w:b/>
                <w:spacing w:val="-4"/>
                <w:sz w:val="10"/>
              </w:rPr>
            </w:pPr>
            <w:r>
              <w:rPr>
                <w:b/>
                <w:sz w:val="10"/>
              </w:rPr>
              <w:t>13:45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4422D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5463B" w14:textId="77777777" w:rsidR="00E341AE" w:rsidRPr="00E341AE" w:rsidRDefault="00E341AE" w:rsidP="00E341AE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212 -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Türk Tiyatrosu II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Öğr.Gör.Dr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>. Bilgehan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>Dans Sınıfı</w:t>
            </w:r>
          </w:p>
          <w:p w14:paraId="3DAB7FFB" w14:textId="56CC2B5F" w:rsidR="001466B8" w:rsidRPr="00E341AE" w:rsidRDefault="001466B8" w:rsidP="001466B8">
            <w:pPr>
              <w:pStyle w:val="TableParagraph"/>
              <w:jc w:val="center"/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C7544" w14:textId="1B095CA4" w:rsidR="001466B8" w:rsidRPr="00E341AE" w:rsidRDefault="001466B8" w:rsidP="001466B8">
            <w:pPr>
              <w:pStyle w:val="TableParagraph"/>
              <w:spacing w:line="110" w:lineRule="exact"/>
              <w:ind w:left="615" w:right="794"/>
              <w:jc w:val="center"/>
              <w:rPr>
                <w:b/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B8939" w14:textId="7777777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</w:tr>
      <w:tr w:rsidR="001466B8" w14:paraId="32B970D1" w14:textId="77777777" w:rsidTr="001466B8">
        <w:trPr>
          <w:trHeight w:val="194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7698E966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33ED707" w14:textId="0297A0E5" w:rsidR="001466B8" w:rsidRPr="00905FA6" w:rsidRDefault="001466B8" w:rsidP="001466B8">
            <w:pPr>
              <w:pStyle w:val="TableParagraph"/>
              <w:spacing w:before="62"/>
              <w:ind w:left="50"/>
              <w:jc w:val="center"/>
              <w:rPr>
                <w:b/>
                <w:spacing w:val="-4"/>
                <w:sz w:val="10"/>
              </w:rPr>
            </w:pPr>
            <w:r w:rsidRPr="0053488C">
              <w:rPr>
                <w:b/>
                <w:sz w:val="10"/>
              </w:rPr>
              <w:t>14:</w:t>
            </w:r>
            <w:r>
              <w:rPr>
                <w:b/>
                <w:sz w:val="10"/>
              </w:rPr>
              <w:t>45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15:</w:t>
            </w:r>
            <w:r>
              <w:rPr>
                <w:b/>
                <w:spacing w:val="-4"/>
                <w:sz w:val="10"/>
              </w:rPr>
              <w:t>4</w:t>
            </w:r>
            <w:r w:rsidRPr="0053488C">
              <w:rPr>
                <w:b/>
                <w:spacing w:val="-4"/>
                <w:sz w:val="1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C13D0" w14:textId="15551906" w:rsidR="001466B8" w:rsidRPr="00D34CA1" w:rsidRDefault="001466B8" w:rsidP="001466B8">
            <w:pPr>
              <w:pStyle w:val="TableParagraph"/>
              <w:spacing w:line="110" w:lineRule="exact"/>
              <w:ind w:right="-13" w:hanging="158"/>
              <w:rPr>
                <w:bCs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0FE76" w14:textId="7376276E" w:rsidR="001466B8" w:rsidRPr="00E341AE" w:rsidRDefault="001466B8" w:rsidP="001466B8">
            <w:pPr>
              <w:pStyle w:val="TableParagraph"/>
              <w:jc w:val="center"/>
              <w:rPr>
                <w:b/>
                <w:bCs/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EBDEC" w14:textId="187C4BD7" w:rsidR="001466B8" w:rsidRPr="00E341AE" w:rsidRDefault="001466B8" w:rsidP="001466B8">
            <w:pPr>
              <w:jc w:val="center"/>
              <w:rPr>
                <w:rFonts w:ascii="Times New Roman" w:hAnsi="Times New Roman" w:cs="Times New Roman"/>
                <w:b/>
                <w:bCs/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2D48" w14:textId="77777777" w:rsidR="00E341AE" w:rsidRPr="00E341AE" w:rsidRDefault="00E341AE" w:rsidP="00E341AE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456 -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Batı Müzikalleri II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Öğr.Gör.Dr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>. Bilgehan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>Dans Sınıfı</w:t>
            </w:r>
          </w:p>
          <w:p w14:paraId="1C1D7FB8" w14:textId="5752F171" w:rsidR="001466B8" w:rsidRPr="00E341AE" w:rsidRDefault="001466B8" w:rsidP="001466B8">
            <w:pPr>
              <w:pStyle w:val="TableParagraph"/>
              <w:spacing w:line="110" w:lineRule="exact"/>
              <w:ind w:right="-13" w:hanging="276"/>
              <w:rPr>
                <w:bCs/>
                <w:color w:val="8064A2" w:themeColor="accent4"/>
                <w:sz w:val="10"/>
                <w:szCs w:val="10"/>
              </w:rPr>
            </w:pPr>
          </w:p>
        </w:tc>
      </w:tr>
      <w:tr w:rsidR="001466B8" w14:paraId="0878E531" w14:textId="77777777" w:rsidTr="00643978">
        <w:trPr>
          <w:trHeight w:val="263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F29CA89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14B9D9F" w14:textId="27AFB383" w:rsidR="001466B8" w:rsidRPr="00905FA6" w:rsidRDefault="001466B8" w:rsidP="001466B8">
            <w:pPr>
              <w:pStyle w:val="TableParagraph"/>
              <w:spacing w:before="81"/>
              <w:jc w:val="center"/>
              <w:rPr>
                <w:b/>
                <w:spacing w:val="-4"/>
                <w:sz w:val="10"/>
              </w:rPr>
            </w:pPr>
            <w:r>
              <w:rPr>
                <w:b/>
                <w:sz w:val="10"/>
              </w:rPr>
              <w:t>15:45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16:45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AEDCC" w14:textId="77777777" w:rsidR="00FF1AEF" w:rsidRPr="00E341AE" w:rsidRDefault="00FF1AEF" w:rsidP="00FF1AEF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102 -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Ses ve Konuşma II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r w:rsidRPr="00E341AE">
              <w:rPr>
                <w:bCs/>
                <w:color w:val="8064A2" w:themeColor="accent4"/>
                <w:sz w:val="10"/>
                <w:szCs w:val="10"/>
              </w:rPr>
              <w:t xml:space="preserve">Öğr. Gör. Dr. </w:t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Bigehan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 xml:space="preserve">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>Dans Sınıfı</w:t>
            </w:r>
          </w:p>
          <w:p w14:paraId="5CEAAAE9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B97CB" w14:textId="1F825310" w:rsidR="001466B8" w:rsidRPr="00E341AE" w:rsidRDefault="001466B8" w:rsidP="001466B8">
            <w:pPr>
              <w:pStyle w:val="TableParagraph"/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81ADC" w14:textId="549289B1" w:rsidR="001466B8" w:rsidRPr="00E341AE" w:rsidRDefault="001466B8" w:rsidP="001466B8">
            <w:pPr>
              <w:pStyle w:val="TableParagraph"/>
              <w:spacing w:before="10"/>
              <w:ind w:right="229"/>
              <w:jc w:val="center"/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B542B" w14:textId="12A5B3E0" w:rsidR="001466B8" w:rsidRPr="00E341AE" w:rsidRDefault="001466B8" w:rsidP="001466B8">
            <w:pPr>
              <w:pStyle w:val="TableParagraph"/>
              <w:rPr>
                <w:color w:val="8064A2" w:themeColor="accent4"/>
                <w:sz w:val="10"/>
                <w:szCs w:val="10"/>
              </w:rPr>
            </w:pPr>
          </w:p>
        </w:tc>
      </w:tr>
      <w:tr w:rsidR="001466B8" w14:paraId="2593D7C6" w14:textId="77777777" w:rsidTr="001466B8">
        <w:trPr>
          <w:trHeight w:val="249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34531F02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73D9533C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735B17E2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08B0394F" w14:textId="77777777" w:rsidR="001466B8" w:rsidRDefault="001466B8" w:rsidP="001466B8">
            <w:pPr>
              <w:pStyle w:val="TableParagraph"/>
              <w:spacing w:before="51"/>
              <w:rPr>
                <w:sz w:val="10"/>
              </w:rPr>
            </w:pPr>
          </w:p>
          <w:p w14:paraId="1A1069C1" w14:textId="44EA166A" w:rsidR="001466B8" w:rsidRDefault="001466B8" w:rsidP="001466B8">
            <w:pPr>
              <w:pStyle w:val="TableParagraph"/>
              <w:spacing w:line="280" w:lineRule="auto"/>
              <w:ind w:left="130" w:right="74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CUMA</w:t>
            </w:r>
          </w:p>
          <w:p w14:paraId="6B933715" w14:textId="5A34C4AB" w:rsidR="001466B8" w:rsidRDefault="00EF68E3" w:rsidP="001466B8">
            <w:pPr>
              <w:pStyle w:val="TableParagraph"/>
              <w:spacing w:line="280" w:lineRule="auto"/>
              <w:ind w:left="130" w:right="74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  <w:r w:rsidR="001466B8">
              <w:rPr>
                <w:b/>
                <w:spacing w:val="-10"/>
                <w:sz w:val="10"/>
              </w:rPr>
              <w:t>3.05.2025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9B500FE" w14:textId="0A5CE949" w:rsidR="001466B8" w:rsidRDefault="001466B8" w:rsidP="001466B8">
            <w:pPr>
              <w:pStyle w:val="TableParagraph"/>
              <w:spacing w:before="74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403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2D7" w14:textId="77777777" w:rsidR="0020294A" w:rsidRPr="00E341AE" w:rsidRDefault="0020294A" w:rsidP="0020294A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266 -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Çalgı IV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Öğr.Gör.Dr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>. Bilgehan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>Dans Sınıfı</w:t>
            </w:r>
          </w:p>
          <w:p w14:paraId="3E664B67" w14:textId="2CB80CF8" w:rsidR="001466B8" w:rsidRPr="00E341AE" w:rsidRDefault="001466B8" w:rsidP="001466B8">
            <w:pPr>
              <w:pStyle w:val="TableParagraph"/>
              <w:spacing w:line="249" w:lineRule="auto"/>
              <w:ind w:right="45"/>
              <w:rPr>
                <w:b/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98D" w14:textId="5F9DC50C" w:rsidR="001466B8" w:rsidRPr="00E341AE" w:rsidRDefault="001466B8" w:rsidP="001466B8">
            <w:pPr>
              <w:pStyle w:val="TableParagraph"/>
              <w:ind w:right="108"/>
              <w:rPr>
                <w:b/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9E18" w14:textId="14C22525" w:rsidR="001466B8" w:rsidRPr="00E341AE" w:rsidRDefault="001466B8" w:rsidP="001466B8">
            <w:pPr>
              <w:pStyle w:val="TableParagraph"/>
              <w:spacing w:before="10" w:line="271" w:lineRule="auto"/>
              <w:ind w:right="505"/>
              <w:rPr>
                <w:b/>
                <w:color w:val="8064A2" w:themeColor="accent4"/>
                <w:sz w:val="10"/>
                <w:szCs w:val="10"/>
              </w:rPr>
            </w:pPr>
          </w:p>
        </w:tc>
      </w:tr>
      <w:tr w:rsidR="001466B8" w14:paraId="2AE6A28C" w14:textId="77777777" w:rsidTr="001466B8">
        <w:trPr>
          <w:trHeight w:val="249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3C988FB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5BF9E26" w14:textId="77777777" w:rsidR="001466B8" w:rsidRDefault="001466B8" w:rsidP="001466B8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</w:p>
          <w:p w14:paraId="5598D04C" w14:textId="2322DDCA" w:rsidR="001466B8" w:rsidRDefault="001466B8" w:rsidP="001466B8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41D" w14:textId="77777777" w:rsidR="00E341AE" w:rsidRPr="00E341AE" w:rsidRDefault="00E341AE" w:rsidP="00E341AE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116 -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Çalgı II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Öğr.Gör.Dr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>. Bilgehan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>Dans Sınıfı</w:t>
            </w:r>
          </w:p>
          <w:p w14:paraId="627BE443" w14:textId="77777777" w:rsidR="001466B8" w:rsidRPr="000629B6" w:rsidRDefault="001466B8" w:rsidP="001466B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F1B" w14:textId="7777777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6CF" w14:textId="7777777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189" w14:textId="7777777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</w:tr>
      <w:tr w:rsidR="001466B8" w14:paraId="3CE69E4F" w14:textId="77777777" w:rsidTr="001466B8">
        <w:trPr>
          <w:trHeight w:val="249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6CF69D2A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BF838F6" w14:textId="14E27B67" w:rsidR="001466B8" w:rsidRDefault="001466B8" w:rsidP="001466B8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E177D" w14:textId="16D3AD3C" w:rsidR="001466B8" w:rsidRPr="000629B6" w:rsidRDefault="001466B8" w:rsidP="001466B8">
            <w:pPr>
              <w:pStyle w:val="TableParagraph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C9C" w14:textId="08CFCCB5" w:rsidR="001466B8" w:rsidRPr="00E341AE" w:rsidRDefault="001466B8" w:rsidP="001466B8">
            <w:pPr>
              <w:rPr>
                <w:rFonts w:ascii="Times New Roman" w:hAnsi="Times New Roman" w:cs="Times New Roman"/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475" w14:textId="6FC47CE4" w:rsidR="00E341AE" w:rsidRPr="00E341AE" w:rsidRDefault="00E341AE" w:rsidP="00E341AE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            SAH 360-   Çalgı VI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</w:r>
            <w:r w:rsidRPr="00E341AE">
              <w:rPr>
                <w:bCs/>
                <w:color w:val="8064A2" w:themeColor="accent4"/>
                <w:sz w:val="10"/>
                <w:szCs w:val="10"/>
              </w:rPr>
              <w:t xml:space="preserve">     Öğr. Gör. Dr. </w:t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Bigehan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 xml:space="preserve"> AYCAN</w:t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br/>
              <w:t xml:space="preserve">              Dans Sınıfı</w:t>
            </w:r>
          </w:p>
          <w:p w14:paraId="23E2E396" w14:textId="632B593C" w:rsidR="001466B8" w:rsidRPr="00E341AE" w:rsidRDefault="001466B8" w:rsidP="001466B8">
            <w:pPr>
              <w:pStyle w:val="TableParagraph"/>
              <w:ind w:right="110"/>
              <w:jc w:val="center"/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F15" w14:textId="474ADAB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</w:tr>
      <w:tr w:rsidR="001466B8" w14:paraId="4E5DAA57" w14:textId="77777777" w:rsidTr="001466B8">
        <w:trPr>
          <w:trHeight w:val="25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765402D4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FFD7FD2" w14:textId="01B608A0" w:rsidR="001466B8" w:rsidRDefault="001466B8" w:rsidP="001466B8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11:45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proofErr w:type="gramEnd"/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12:45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D580F" w14:textId="77777777" w:rsidR="001466B8" w:rsidRPr="000629B6" w:rsidRDefault="001466B8" w:rsidP="001466B8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6D6" w14:textId="7777777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335" w14:textId="7777777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9D1" w14:textId="77777777" w:rsidR="00E341AE" w:rsidRPr="00E341AE" w:rsidRDefault="00E341AE" w:rsidP="00E341AE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color w:val="8064A2" w:themeColor="accent4"/>
                <w:sz w:val="10"/>
                <w:szCs w:val="10"/>
              </w:rPr>
            </w:pPr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SAH </w:t>
            </w:r>
            <w:proofErr w:type="gramStart"/>
            <w:r w:rsidRPr="00E341AE">
              <w:rPr>
                <w:b/>
                <w:color w:val="8064A2" w:themeColor="accent4"/>
                <w:sz w:val="10"/>
                <w:szCs w:val="10"/>
              </w:rPr>
              <w:t>460 -</w:t>
            </w:r>
            <w:proofErr w:type="gramEnd"/>
            <w:r w:rsidRPr="00E341AE">
              <w:rPr>
                <w:b/>
                <w:color w:val="8064A2" w:themeColor="accent4"/>
                <w:sz w:val="10"/>
                <w:szCs w:val="10"/>
              </w:rPr>
              <w:t xml:space="preserve"> Çalgı VIII</w:t>
            </w:r>
            <w:r w:rsidRPr="00E341AE">
              <w:rPr>
                <w:bCs/>
                <w:color w:val="8064A2" w:themeColor="accent4"/>
                <w:sz w:val="10"/>
                <w:szCs w:val="10"/>
              </w:rPr>
              <w:br/>
            </w:r>
            <w:proofErr w:type="spellStart"/>
            <w:r w:rsidRPr="00E341AE">
              <w:rPr>
                <w:bCs/>
                <w:color w:val="8064A2" w:themeColor="accent4"/>
                <w:sz w:val="10"/>
                <w:szCs w:val="10"/>
              </w:rPr>
              <w:t>Öğr.Gör.Dr</w:t>
            </w:r>
            <w:proofErr w:type="spellEnd"/>
            <w:r w:rsidRPr="00E341AE">
              <w:rPr>
                <w:bCs/>
                <w:color w:val="8064A2" w:themeColor="accent4"/>
                <w:sz w:val="10"/>
                <w:szCs w:val="10"/>
              </w:rPr>
              <w:t>. Bilgehan AYCAN</w:t>
            </w:r>
            <w:r w:rsidRPr="00E341AE">
              <w:rPr>
                <w:bCs/>
                <w:color w:val="8064A2" w:themeColor="accent4"/>
                <w:sz w:val="10"/>
                <w:szCs w:val="10"/>
              </w:rPr>
              <w:br/>
            </w:r>
            <w:r w:rsidRPr="00E341AE">
              <w:rPr>
                <w:b/>
                <w:color w:val="8064A2" w:themeColor="accent4"/>
                <w:sz w:val="10"/>
                <w:szCs w:val="10"/>
              </w:rPr>
              <w:t>Dans Sınıfı</w:t>
            </w:r>
          </w:p>
          <w:p w14:paraId="27CBBEA6" w14:textId="77777777" w:rsidR="001466B8" w:rsidRPr="00E341AE" w:rsidRDefault="001466B8" w:rsidP="001466B8">
            <w:pPr>
              <w:rPr>
                <w:color w:val="8064A2" w:themeColor="accent4"/>
                <w:sz w:val="10"/>
                <w:szCs w:val="10"/>
              </w:rPr>
            </w:pPr>
          </w:p>
        </w:tc>
      </w:tr>
      <w:tr w:rsidR="001466B8" w14:paraId="25F7277C" w14:textId="77777777" w:rsidTr="001466B8">
        <w:trPr>
          <w:trHeight w:val="26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7A5CA2BE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EDC5CBE" w14:textId="1CD0C86F" w:rsidR="001466B8" w:rsidRDefault="001466B8" w:rsidP="001466B8">
            <w:pPr>
              <w:pStyle w:val="TableParagraph"/>
              <w:spacing w:before="3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13:45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EB951" w14:textId="6E85D2F3" w:rsidR="001466B8" w:rsidRPr="000629B6" w:rsidRDefault="001466B8" w:rsidP="001466B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B065" w14:textId="6DABAFD8" w:rsidR="001466B8" w:rsidRPr="000629B6" w:rsidRDefault="001466B8" w:rsidP="001466B8">
            <w:pPr>
              <w:pStyle w:val="TableParagraph"/>
              <w:spacing w:before="15"/>
              <w:ind w:left="293" w:right="186"/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6AC8A" w14:textId="730A4FFE" w:rsidR="001466B8" w:rsidRPr="000629B6" w:rsidRDefault="001466B8" w:rsidP="001466B8">
            <w:pPr>
              <w:pStyle w:val="TableParagraph"/>
              <w:spacing w:before="15"/>
              <w:ind w:left="24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84B0" w14:textId="51A99D74" w:rsidR="001466B8" w:rsidRPr="000629B6" w:rsidRDefault="001466B8" w:rsidP="001466B8">
            <w:pPr>
              <w:pStyle w:val="TableParagraph"/>
              <w:spacing w:before="15" w:line="271" w:lineRule="auto"/>
              <w:ind w:left="139" w:right="135"/>
              <w:jc w:val="center"/>
              <w:rPr>
                <w:b/>
                <w:spacing w:val="-2"/>
                <w:sz w:val="10"/>
                <w:szCs w:val="10"/>
              </w:rPr>
            </w:pPr>
          </w:p>
        </w:tc>
      </w:tr>
      <w:tr w:rsidR="001466B8" w14:paraId="5FB29A43" w14:textId="77777777" w:rsidTr="001466B8">
        <w:trPr>
          <w:trHeight w:val="22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15B287D5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D11AA4D" w14:textId="6430A0D8" w:rsidR="001466B8" w:rsidRDefault="001466B8" w:rsidP="001466B8">
            <w:pPr>
              <w:pStyle w:val="TableParagraph"/>
              <w:spacing w:before="7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14:45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F4775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5142B" w14:textId="36D68A8D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38617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C23B5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</w:tr>
      <w:tr w:rsidR="001466B8" w14:paraId="1BD846CB" w14:textId="77777777" w:rsidTr="001466B8">
        <w:trPr>
          <w:trHeight w:val="22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61D4EF6E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0F228CD" w14:textId="7097AE81" w:rsidR="001466B8" w:rsidRDefault="001466B8" w:rsidP="001466B8">
            <w:pPr>
              <w:pStyle w:val="TableParagraph"/>
              <w:spacing w:before="7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41225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8EED6" w14:textId="45A4C4ED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F2F9C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21910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</w:tr>
      <w:tr w:rsidR="001466B8" w14:paraId="38FAB155" w14:textId="77777777" w:rsidTr="001466B8">
        <w:trPr>
          <w:trHeight w:val="186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53209444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3E4C939" w14:textId="6B45B1E0" w:rsidR="001466B8" w:rsidRDefault="001466B8" w:rsidP="001466B8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  <w:r w:rsidRPr="0053488C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</w:t>
            </w:r>
            <w:r>
              <w:rPr>
                <w:b/>
                <w:spacing w:val="-4"/>
                <w:sz w:val="10"/>
              </w:rPr>
              <w:t>6</w:t>
            </w:r>
            <w:r w:rsidRPr="0053488C">
              <w:rPr>
                <w:b/>
                <w:spacing w:val="-4"/>
                <w:sz w:val="10"/>
              </w:rPr>
              <w:t>:</w:t>
            </w:r>
            <w:r>
              <w:rPr>
                <w:b/>
                <w:spacing w:val="-4"/>
                <w:sz w:val="10"/>
              </w:rPr>
              <w:t>4</w:t>
            </w:r>
            <w:r w:rsidRPr="0053488C">
              <w:rPr>
                <w:b/>
                <w:spacing w:val="-4"/>
                <w:sz w:val="1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8655A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4F8C6" w14:textId="1F76B6D6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89DEC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F1FFB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</w:tr>
      <w:tr w:rsidR="001466B8" w14:paraId="4A1558B5" w14:textId="77777777" w:rsidTr="001466B8">
        <w:trPr>
          <w:trHeight w:val="122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bottom w:val="single" w:sz="6" w:space="0" w:color="000000"/>
              <w:right w:val="single" w:sz="12" w:space="0" w:color="000000"/>
            </w:tcBorders>
          </w:tcPr>
          <w:p w14:paraId="0471D8DB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E990E45" w14:textId="1903BEBA" w:rsidR="001466B8" w:rsidRDefault="001466B8" w:rsidP="001466B8">
            <w:pPr>
              <w:pStyle w:val="TableParagraph"/>
              <w:spacing w:before="2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16:45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17:45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53632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00CB" w14:textId="4F09A491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4437C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DE0CA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</w:tr>
      <w:tr w:rsidR="001466B8" w14:paraId="7993214D" w14:textId="77777777" w:rsidTr="001466B8">
        <w:trPr>
          <w:trHeight w:val="122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2FF901DB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7EC8E9D3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7CBF377D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4EC0AF92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511C42F0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4440D54B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06436B80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  <w:p w14:paraId="637FCB64" w14:textId="77777777" w:rsidR="001466B8" w:rsidRDefault="001466B8" w:rsidP="001466B8">
            <w:pPr>
              <w:pStyle w:val="TableParagraph"/>
              <w:spacing w:before="18"/>
              <w:rPr>
                <w:sz w:val="10"/>
              </w:rPr>
            </w:pPr>
          </w:p>
          <w:p w14:paraId="4A8B8C0D" w14:textId="4952CF08" w:rsidR="001466B8" w:rsidRDefault="001466B8" w:rsidP="001466B8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PAZARTESİ</w:t>
            </w:r>
          </w:p>
          <w:p w14:paraId="38AA9684" w14:textId="6C4FD8E2" w:rsidR="001466B8" w:rsidRDefault="00EF68E3" w:rsidP="001466B8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15</w:t>
            </w:r>
            <w:r w:rsidR="001466B8">
              <w:rPr>
                <w:b/>
                <w:spacing w:val="-10"/>
                <w:sz w:val="10"/>
              </w:rPr>
              <w:t>.05.205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35D21F8" w14:textId="31524899" w:rsidR="001466B8" w:rsidRDefault="001466B8" w:rsidP="001466B8">
            <w:pPr>
              <w:pStyle w:val="TableParagraph"/>
              <w:spacing w:before="93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705" w14:textId="77777777" w:rsidR="001466B8" w:rsidRPr="00643978" w:rsidRDefault="001466B8" w:rsidP="001466B8">
            <w:pPr>
              <w:pStyle w:val="TableParagraph"/>
              <w:jc w:val="center"/>
              <w:rPr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SAH112 – Solfej II</w:t>
            </w:r>
          </w:p>
          <w:p w14:paraId="2F4CC273" w14:textId="77777777" w:rsidR="001466B8" w:rsidRPr="00643978" w:rsidRDefault="001466B8" w:rsidP="001466B8">
            <w:pPr>
              <w:pStyle w:val="TableParagraph"/>
              <w:jc w:val="center"/>
              <w:rPr>
                <w:color w:val="948A54" w:themeColor="background2" w:themeShade="80"/>
                <w:sz w:val="10"/>
              </w:rPr>
            </w:pPr>
            <w:r w:rsidRPr="00643978">
              <w:rPr>
                <w:color w:val="948A54" w:themeColor="background2" w:themeShade="80"/>
                <w:sz w:val="10"/>
              </w:rPr>
              <w:t>Prof. Elif Sanem GÜLEÇ</w:t>
            </w:r>
          </w:p>
          <w:p w14:paraId="26ECDCAB" w14:textId="296D16ED" w:rsidR="001466B8" w:rsidRPr="00643978" w:rsidRDefault="001466B8" w:rsidP="001466B8">
            <w:pPr>
              <w:pStyle w:val="TableParagraph"/>
              <w:jc w:val="center"/>
              <w:rPr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Ofis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79F" w14:textId="516C72D0" w:rsidR="001466B8" w:rsidRPr="00643978" w:rsidRDefault="001466B8" w:rsidP="001466B8">
            <w:pPr>
              <w:pStyle w:val="TableParagraph"/>
              <w:spacing w:before="4" w:line="230" w:lineRule="auto"/>
              <w:ind w:left="948" w:right="434" w:hanging="259"/>
              <w:rPr>
                <w:b/>
                <w:color w:val="948A54" w:themeColor="background2" w:themeShade="80"/>
                <w:sz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5CC" w14:textId="1E08C4A3" w:rsidR="001466B8" w:rsidRDefault="001466B8" w:rsidP="001466B8">
            <w:pPr>
              <w:pStyle w:val="TableParagraph"/>
              <w:spacing w:before="4" w:line="230" w:lineRule="auto"/>
              <w:ind w:left="524" w:right="763"/>
              <w:jc w:val="center"/>
              <w:rPr>
                <w:b/>
                <w:sz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E27" w14:textId="32EBE04D" w:rsidR="001466B8" w:rsidRDefault="001466B8" w:rsidP="001466B8">
            <w:pPr>
              <w:pStyle w:val="TableParagraph"/>
              <w:spacing w:before="4" w:line="230" w:lineRule="auto"/>
              <w:ind w:right="903"/>
              <w:jc w:val="center"/>
              <w:rPr>
                <w:b/>
                <w:sz w:val="10"/>
              </w:rPr>
            </w:pPr>
          </w:p>
        </w:tc>
      </w:tr>
      <w:tr w:rsidR="001466B8" w14:paraId="0524FADB" w14:textId="77777777" w:rsidTr="001466B8">
        <w:trPr>
          <w:trHeight w:val="208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1C717D96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7F2CDB2" w14:textId="77777777" w:rsidR="001466B8" w:rsidRDefault="001466B8" w:rsidP="001466B8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</w:p>
          <w:p w14:paraId="48EBABA6" w14:textId="38CA1F6C" w:rsidR="001466B8" w:rsidRDefault="001466B8" w:rsidP="001466B8">
            <w:pPr>
              <w:pStyle w:val="TableParagraph"/>
              <w:spacing w:before="6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AA2" w14:textId="77777777" w:rsidR="001466B8" w:rsidRPr="00643978" w:rsidRDefault="001466B8" w:rsidP="001466B8">
            <w:pPr>
              <w:pStyle w:val="TableParagraph"/>
              <w:jc w:val="center"/>
              <w:rPr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SAH114 – Şan II</w:t>
            </w:r>
          </w:p>
          <w:p w14:paraId="1E47B37B" w14:textId="77777777" w:rsidR="001466B8" w:rsidRPr="00643978" w:rsidRDefault="001466B8" w:rsidP="001466B8">
            <w:pPr>
              <w:pStyle w:val="TableParagraph"/>
              <w:jc w:val="center"/>
              <w:rPr>
                <w:color w:val="948A54" w:themeColor="background2" w:themeShade="80"/>
                <w:sz w:val="10"/>
              </w:rPr>
            </w:pPr>
            <w:r w:rsidRPr="00643978">
              <w:rPr>
                <w:color w:val="948A54" w:themeColor="background2" w:themeShade="80"/>
                <w:sz w:val="10"/>
              </w:rPr>
              <w:t>Prof. Elif Sanem GÜLEÇ</w:t>
            </w:r>
          </w:p>
          <w:p w14:paraId="1424D613" w14:textId="129FD653" w:rsidR="001466B8" w:rsidRPr="00643978" w:rsidRDefault="001466B8" w:rsidP="001466B8">
            <w:pPr>
              <w:pStyle w:val="TableParagraph"/>
              <w:jc w:val="center"/>
              <w:rPr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Ofis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576A" w14:textId="77777777" w:rsidR="001466B8" w:rsidRPr="00643978" w:rsidRDefault="001466B8" w:rsidP="001466B8">
            <w:pPr>
              <w:jc w:val="center"/>
              <w:rPr>
                <w:color w:val="948A54" w:themeColor="background2" w:themeShade="80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668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8903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</w:tr>
      <w:tr w:rsidR="001466B8" w14:paraId="77DBA447" w14:textId="77777777" w:rsidTr="001466B8">
        <w:trPr>
          <w:trHeight w:val="138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76B850F6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D4206DF" w14:textId="3FF7C09A" w:rsidR="001466B8" w:rsidRDefault="001466B8" w:rsidP="001466B8"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10:45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639" w14:textId="61DC03A6" w:rsidR="001466B8" w:rsidRPr="00643978" w:rsidRDefault="001466B8" w:rsidP="001466B8">
            <w:pPr>
              <w:pStyle w:val="TableParagraph"/>
              <w:rPr>
                <w:b/>
                <w:bCs/>
                <w:color w:val="948A54" w:themeColor="background2" w:themeShade="80"/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B96" w14:textId="77777777" w:rsidR="001466B8" w:rsidRPr="00643978" w:rsidRDefault="001466B8" w:rsidP="001466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rFonts w:ascii="Times New Roman" w:eastAsia="Times New Roman" w:hAnsi="Times New Roman" w:cs="Times New Roman"/>
                <w:b/>
                <w:bCs/>
                <w:color w:val="948A54" w:themeColor="background2" w:themeShade="80"/>
                <w:sz w:val="10"/>
              </w:rPr>
              <w:t>SAH214 – Solfej IV</w:t>
            </w:r>
          </w:p>
          <w:p w14:paraId="542D3CFA" w14:textId="77777777" w:rsidR="001466B8" w:rsidRPr="00643978" w:rsidRDefault="001466B8" w:rsidP="001466B8">
            <w:pPr>
              <w:pStyle w:val="TableParagraph"/>
              <w:jc w:val="center"/>
              <w:rPr>
                <w:color w:val="948A54" w:themeColor="background2" w:themeShade="80"/>
                <w:sz w:val="10"/>
              </w:rPr>
            </w:pPr>
            <w:r w:rsidRPr="00643978">
              <w:rPr>
                <w:color w:val="948A54" w:themeColor="background2" w:themeShade="80"/>
                <w:sz w:val="10"/>
              </w:rPr>
              <w:t>Prof. Elif Sanem GÜLEÇ</w:t>
            </w:r>
          </w:p>
          <w:p w14:paraId="54336EC4" w14:textId="6689329C" w:rsidR="001466B8" w:rsidRPr="00643978" w:rsidRDefault="001466B8" w:rsidP="001466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Ofis</w:t>
            </w:r>
          </w:p>
          <w:p w14:paraId="4ADA410C" w14:textId="2AE29783" w:rsidR="001466B8" w:rsidRPr="00643978" w:rsidRDefault="001466B8" w:rsidP="001466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48A54" w:themeColor="background2" w:themeShade="80"/>
                <w:sz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91E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2FD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</w:tr>
      <w:tr w:rsidR="001466B8" w14:paraId="1712C26A" w14:textId="77777777" w:rsidTr="001466B8">
        <w:trPr>
          <w:trHeight w:val="82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403A239E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1753D7E" w14:textId="169D8169" w:rsidR="001466B8" w:rsidRDefault="001466B8" w:rsidP="001466B8">
            <w:pPr>
              <w:pStyle w:val="TableParagraph"/>
              <w:spacing w:before="96" w:line="114" w:lineRule="exact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11:45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proofErr w:type="gramEnd"/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12:45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D20" w14:textId="77777777" w:rsidR="001466B8" w:rsidRPr="00643978" w:rsidRDefault="001466B8" w:rsidP="001466B8">
            <w:pPr>
              <w:pStyle w:val="TableParagraph"/>
              <w:rPr>
                <w:color w:val="948A54" w:themeColor="background2" w:themeShade="80"/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6C8" w14:textId="77777777" w:rsidR="001466B8" w:rsidRPr="00643978" w:rsidRDefault="001466B8" w:rsidP="001466B8">
            <w:pPr>
              <w:jc w:val="center"/>
              <w:rPr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SAH216 – Şan IV</w:t>
            </w:r>
          </w:p>
          <w:p w14:paraId="30D7AD9D" w14:textId="77777777" w:rsidR="001466B8" w:rsidRPr="00643978" w:rsidRDefault="001466B8" w:rsidP="001466B8">
            <w:pPr>
              <w:pStyle w:val="TableParagraph"/>
              <w:jc w:val="center"/>
              <w:rPr>
                <w:rFonts w:asciiTheme="minorHAnsi" w:eastAsiaTheme="minorHAnsi" w:hAnsiTheme="minorHAnsi" w:cstheme="minorBidi"/>
                <w:color w:val="948A54" w:themeColor="background2" w:themeShade="80"/>
                <w:sz w:val="10"/>
              </w:rPr>
            </w:pPr>
            <w:r w:rsidRPr="00643978">
              <w:rPr>
                <w:rFonts w:asciiTheme="minorHAnsi" w:eastAsiaTheme="minorHAnsi" w:hAnsiTheme="minorHAnsi" w:cstheme="minorBidi"/>
                <w:color w:val="948A54" w:themeColor="background2" w:themeShade="80"/>
                <w:sz w:val="10"/>
              </w:rPr>
              <w:t>Prof. Elif Sanem GÜLEÇ</w:t>
            </w:r>
          </w:p>
          <w:p w14:paraId="6B9850DC" w14:textId="5D2C3A66" w:rsidR="001466B8" w:rsidRPr="00643978" w:rsidRDefault="001466B8" w:rsidP="001466B8">
            <w:pPr>
              <w:jc w:val="center"/>
              <w:rPr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Ofis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8C3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FCE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</w:tr>
      <w:tr w:rsidR="001466B8" w14:paraId="0FCE804F" w14:textId="77777777" w:rsidTr="001466B8">
        <w:trPr>
          <w:trHeight w:val="96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45B92AA8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BA65A2D" w14:textId="7A18D08C" w:rsidR="001466B8" w:rsidRDefault="001466B8" w:rsidP="001466B8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13:45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66CF" w14:textId="4118B538" w:rsidR="001466B8" w:rsidRDefault="001466B8" w:rsidP="001466B8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3C8" w14:textId="77693AE5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590F" w14:textId="7468FDE6" w:rsidR="00F1008A" w:rsidRPr="00643978" w:rsidRDefault="00F1008A" w:rsidP="00F1008A">
            <w:pPr>
              <w:pStyle w:val="TableParagraph"/>
              <w:jc w:val="center"/>
              <w:rPr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SAH</w:t>
            </w:r>
            <w:r>
              <w:rPr>
                <w:b/>
                <w:bCs/>
                <w:color w:val="948A54" w:themeColor="background2" w:themeShade="80"/>
                <w:sz w:val="10"/>
              </w:rPr>
              <w:t xml:space="preserve">358 </w:t>
            </w:r>
            <w:r w:rsidRPr="00643978">
              <w:rPr>
                <w:b/>
                <w:bCs/>
                <w:color w:val="948A54" w:themeColor="background2" w:themeShade="80"/>
                <w:sz w:val="10"/>
              </w:rPr>
              <w:t xml:space="preserve">– Şan </w:t>
            </w:r>
            <w:r>
              <w:rPr>
                <w:b/>
                <w:bCs/>
                <w:color w:val="948A54" w:themeColor="background2" w:themeShade="80"/>
                <w:sz w:val="10"/>
              </w:rPr>
              <w:t>VI</w:t>
            </w:r>
          </w:p>
          <w:p w14:paraId="1F9B5C88" w14:textId="77777777" w:rsidR="00F1008A" w:rsidRPr="00643978" w:rsidRDefault="00F1008A" w:rsidP="00F1008A">
            <w:pPr>
              <w:pStyle w:val="TableParagraph"/>
              <w:jc w:val="center"/>
              <w:rPr>
                <w:color w:val="948A54" w:themeColor="background2" w:themeShade="80"/>
                <w:sz w:val="10"/>
              </w:rPr>
            </w:pPr>
            <w:r w:rsidRPr="00643978">
              <w:rPr>
                <w:color w:val="948A54" w:themeColor="background2" w:themeShade="80"/>
                <w:sz w:val="10"/>
              </w:rPr>
              <w:t>Prof. Elif Sanem GÜLEÇ</w:t>
            </w:r>
          </w:p>
          <w:p w14:paraId="21F5DF0C" w14:textId="26399D35" w:rsidR="001466B8" w:rsidRDefault="00F1008A" w:rsidP="00F1008A">
            <w:pPr>
              <w:pStyle w:val="TableParagraph"/>
              <w:spacing w:line="110" w:lineRule="exact"/>
              <w:ind w:left="502" w:right="501"/>
              <w:jc w:val="center"/>
              <w:rPr>
                <w:b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Ofis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DC20" w14:textId="759B0483" w:rsidR="001466B8" w:rsidRPr="000C7210" w:rsidRDefault="001466B8" w:rsidP="001466B8">
            <w:pPr>
              <w:pStyle w:val="TableParagraph"/>
              <w:spacing w:line="110" w:lineRule="exact"/>
              <w:ind w:right="952"/>
              <w:rPr>
                <w:bCs/>
                <w:sz w:val="10"/>
              </w:rPr>
            </w:pPr>
          </w:p>
        </w:tc>
      </w:tr>
      <w:tr w:rsidR="001466B8" w14:paraId="002FFC82" w14:textId="77777777" w:rsidTr="001466B8">
        <w:trPr>
          <w:trHeight w:val="11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001D1186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</w:tcPr>
          <w:p w14:paraId="7635E558" w14:textId="5D285F6D" w:rsidR="001466B8" w:rsidRDefault="001466B8" w:rsidP="001466B8">
            <w:pPr>
              <w:pStyle w:val="TableParagraph"/>
              <w:spacing w:before="74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C7F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8A9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1E6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108" w14:textId="4C9444D1" w:rsidR="00F1008A" w:rsidRPr="00643978" w:rsidRDefault="00F1008A" w:rsidP="00F1008A">
            <w:pPr>
              <w:pStyle w:val="TableParagraph"/>
              <w:jc w:val="center"/>
              <w:rPr>
                <w:b/>
                <w:bCs/>
                <w:color w:val="948A54" w:themeColor="background2" w:themeShade="80"/>
                <w:sz w:val="10"/>
              </w:rPr>
            </w:pPr>
            <w:r w:rsidRPr="00643978">
              <w:rPr>
                <w:b/>
                <w:bCs/>
                <w:color w:val="948A54" w:themeColor="background2" w:themeShade="80"/>
                <w:sz w:val="10"/>
              </w:rPr>
              <w:t>SAH</w:t>
            </w:r>
            <w:r>
              <w:rPr>
                <w:b/>
                <w:bCs/>
                <w:color w:val="948A54" w:themeColor="background2" w:themeShade="80"/>
                <w:sz w:val="10"/>
              </w:rPr>
              <w:t xml:space="preserve">458 </w:t>
            </w:r>
            <w:r w:rsidRPr="00643978">
              <w:rPr>
                <w:b/>
                <w:bCs/>
                <w:color w:val="948A54" w:themeColor="background2" w:themeShade="80"/>
                <w:sz w:val="10"/>
              </w:rPr>
              <w:t xml:space="preserve">– Şan </w:t>
            </w:r>
            <w:r>
              <w:rPr>
                <w:b/>
                <w:bCs/>
                <w:color w:val="948A54" w:themeColor="background2" w:themeShade="80"/>
                <w:sz w:val="10"/>
              </w:rPr>
              <w:t>VIII</w:t>
            </w:r>
          </w:p>
          <w:p w14:paraId="3DFE6226" w14:textId="77777777" w:rsidR="00F1008A" w:rsidRPr="00643978" w:rsidRDefault="00F1008A" w:rsidP="00F1008A">
            <w:pPr>
              <w:pStyle w:val="TableParagraph"/>
              <w:jc w:val="center"/>
              <w:rPr>
                <w:color w:val="948A54" w:themeColor="background2" w:themeShade="80"/>
                <w:sz w:val="10"/>
              </w:rPr>
            </w:pPr>
            <w:r w:rsidRPr="00643978">
              <w:rPr>
                <w:color w:val="948A54" w:themeColor="background2" w:themeShade="80"/>
                <w:sz w:val="10"/>
              </w:rPr>
              <w:t>Prof. Elif Sanem GÜLEÇ</w:t>
            </w:r>
          </w:p>
          <w:p w14:paraId="20FC0A9D" w14:textId="6779A060" w:rsidR="001466B8" w:rsidRDefault="00F1008A" w:rsidP="00F1008A">
            <w:pPr>
              <w:rPr>
                <w:sz w:val="2"/>
                <w:szCs w:val="2"/>
              </w:rPr>
            </w:pPr>
            <w:r>
              <w:rPr>
                <w:b/>
                <w:bCs/>
                <w:color w:val="948A54" w:themeColor="background2" w:themeShade="80"/>
                <w:sz w:val="10"/>
              </w:rPr>
              <w:t xml:space="preserve">                                                  </w:t>
            </w:r>
            <w:r w:rsidRPr="00643978">
              <w:rPr>
                <w:b/>
                <w:bCs/>
                <w:color w:val="948A54" w:themeColor="background2" w:themeShade="80"/>
                <w:sz w:val="10"/>
              </w:rPr>
              <w:t>Ofis</w:t>
            </w:r>
          </w:p>
        </w:tc>
      </w:tr>
      <w:tr w:rsidR="001466B8" w14:paraId="464EF6F1" w14:textId="77777777" w:rsidTr="001466B8">
        <w:trPr>
          <w:trHeight w:val="137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4BF6C80A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565060B" w14:textId="1E30DCBB" w:rsidR="001466B8" w:rsidRDefault="001466B8" w:rsidP="001466B8">
            <w:pPr>
              <w:pStyle w:val="TableParagraph"/>
              <w:spacing w:before="69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721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9EC" w14:textId="082A396A" w:rsidR="001466B8" w:rsidRDefault="001466B8" w:rsidP="001466B8">
            <w:pPr>
              <w:pStyle w:val="TableParagraph"/>
              <w:spacing w:line="110" w:lineRule="exact"/>
              <w:ind w:left="973" w:right="434" w:hanging="552"/>
              <w:rPr>
                <w:b/>
                <w:sz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62B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3C6D" w14:textId="6CC6DC39" w:rsidR="001466B8" w:rsidRDefault="001466B8" w:rsidP="001466B8">
            <w:pPr>
              <w:pStyle w:val="TableParagraph"/>
              <w:spacing w:before="10" w:line="261" w:lineRule="auto"/>
              <w:ind w:left="1281" w:right="903" w:hanging="263"/>
              <w:rPr>
                <w:b/>
                <w:sz w:val="10"/>
              </w:rPr>
            </w:pPr>
          </w:p>
        </w:tc>
      </w:tr>
      <w:tr w:rsidR="001466B8" w14:paraId="0E55D636" w14:textId="77777777" w:rsidTr="001466B8">
        <w:trPr>
          <w:trHeight w:val="11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5E64511E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988D65F" w14:textId="72E6939E" w:rsidR="001466B8" w:rsidRDefault="001466B8" w:rsidP="001466B8">
            <w:pPr>
              <w:pStyle w:val="TableParagraph"/>
              <w:spacing w:before="91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  <w:r w:rsidRPr="0053488C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</w:t>
            </w:r>
            <w:r>
              <w:rPr>
                <w:b/>
                <w:spacing w:val="-4"/>
                <w:sz w:val="10"/>
              </w:rPr>
              <w:t>6</w:t>
            </w:r>
            <w:r w:rsidRPr="0053488C">
              <w:rPr>
                <w:b/>
                <w:spacing w:val="-4"/>
                <w:sz w:val="10"/>
              </w:rPr>
              <w:t>:</w:t>
            </w:r>
            <w:r>
              <w:rPr>
                <w:b/>
                <w:spacing w:val="-4"/>
                <w:sz w:val="10"/>
              </w:rPr>
              <w:t>4</w:t>
            </w:r>
            <w:r w:rsidRPr="0053488C">
              <w:rPr>
                <w:b/>
                <w:spacing w:val="-4"/>
                <w:sz w:val="1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8A0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AFE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D4E" w14:textId="77777777" w:rsidR="001466B8" w:rsidRDefault="001466B8" w:rsidP="001466B8">
            <w:pPr>
              <w:pStyle w:val="TableParagraph"/>
              <w:rPr>
                <w:sz w:val="1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CEB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</w:tr>
      <w:tr w:rsidR="001466B8" w14:paraId="4863ED71" w14:textId="77777777" w:rsidTr="001466B8">
        <w:trPr>
          <w:trHeight w:val="123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bottom w:val="single" w:sz="6" w:space="0" w:color="000000"/>
              <w:right w:val="single" w:sz="12" w:space="0" w:color="000000"/>
            </w:tcBorders>
          </w:tcPr>
          <w:p w14:paraId="0E0789FF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245ADD6" w14:textId="08562274" w:rsidR="001466B8" w:rsidRDefault="001466B8" w:rsidP="001466B8">
            <w:pPr>
              <w:pStyle w:val="TableParagraph"/>
              <w:spacing w:before="33" w:line="97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16:45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17:45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F68" w14:textId="77777777" w:rsidR="001466B8" w:rsidRDefault="001466B8" w:rsidP="001466B8">
            <w:pPr>
              <w:pStyle w:val="TableParagraph"/>
              <w:rPr>
                <w:sz w:val="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B81" w14:textId="77777777" w:rsidR="001466B8" w:rsidRDefault="001466B8" w:rsidP="001466B8">
            <w:pPr>
              <w:pStyle w:val="TableParagraph"/>
              <w:rPr>
                <w:sz w:val="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FBB8" w14:textId="77777777" w:rsidR="001466B8" w:rsidRDefault="001466B8" w:rsidP="001466B8">
            <w:pPr>
              <w:pStyle w:val="TableParagraph"/>
              <w:rPr>
                <w:sz w:val="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31B" w14:textId="77777777" w:rsidR="001466B8" w:rsidRDefault="001466B8" w:rsidP="001466B8">
            <w:pPr>
              <w:rPr>
                <w:sz w:val="2"/>
                <w:szCs w:val="2"/>
              </w:rPr>
            </w:pPr>
          </w:p>
        </w:tc>
      </w:tr>
      <w:tr w:rsidR="001466B8" w14:paraId="3CDB4A61" w14:textId="77777777" w:rsidTr="006C739A">
        <w:trPr>
          <w:trHeight w:val="325"/>
        </w:trPr>
        <w:tc>
          <w:tcPr>
            <w:tcW w:w="11627" w:type="dxa"/>
            <w:gridSpan w:val="6"/>
            <w:tcBorders>
              <w:top w:val="single" w:sz="12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1B0A31CD" w14:textId="66FE0EB7" w:rsidR="001466B8" w:rsidRDefault="001466B8" w:rsidP="001466B8">
            <w:pPr>
              <w:pStyle w:val="TableParagraph"/>
              <w:spacing w:before="21"/>
              <w:ind w:left="14" w:right="28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BÖLÜM</w:t>
            </w:r>
            <w:r>
              <w:rPr>
                <w:b/>
                <w:spacing w:val="2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BAŞKANI</w:t>
            </w:r>
          </w:p>
          <w:p w14:paraId="71253E7E" w14:textId="599281FC" w:rsidR="001466B8" w:rsidRDefault="001466B8" w:rsidP="001466B8">
            <w:pPr>
              <w:pStyle w:val="TableParagraph"/>
              <w:spacing w:before="48"/>
              <w:ind w:left="32" w:right="138"/>
              <w:jc w:val="right"/>
              <w:rPr>
                <w:sz w:val="10"/>
              </w:rPr>
            </w:pP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 xml:space="preserve">Dr. Öğr. </w:t>
            </w:r>
            <w:proofErr w:type="spellStart"/>
            <w:r>
              <w:rPr>
                <w:sz w:val="10"/>
              </w:rPr>
              <w:t>Üy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Tuna TAŞDEMİR</w:t>
            </w:r>
          </w:p>
        </w:tc>
      </w:tr>
    </w:tbl>
    <w:p w14:paraId="7C4FDAAC" w14:textId="77777777" w:rsidR="003433C2" w:rsidRDefault="003433C2" w:rsidP="00BE297E"/>
    <w:p w14:paraId="3A48D193" w14:textId="77777777" w:rsidR="003433C2" w:rsidRDefault="003433C2"/>
    <w:p w14:paraId="6C7C6C15" w14:textId="77777777" w:rsidR="00592D57" w:rsidRDefault="00592D57"/>
    <w:p w14:paraId="6EFE47B3" w14:textId="77777777" w:rsidR="00592D57" w:rsidRDefault="00592D57"/>
    <w:p w14:paraId="3A6BD521" w14:textId="77777777" w:rsidR="00592D57" w:rsidRDefault="00592D57"/>
    <w:p w14:paraId="7B546B50" w14:textId="77777777" w:rsidR="00592D57" w:rsidRDefault="00592D57"/>
    <w:p w14:paraId="16482D3A" w14:textId="77777777" w:rsidR="003433C2" w:rsidRDefault="003433C2"/>
    <w:sectPr w:rsidR="003433C2">
      <w:type w:val="continuous"/>
      <w:pgSz w:w="12240" w:h="15840"/>
      <w:pgMar w:top="700" w:right="18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0064B"/>
    <w:multiLevelType w:val="hybridMultilevel"/>
    <w:tmpl w:val="75D86E5C"/>
    <w:lvl w:ilvl="0" w:tplc="1FF09764">
      <w:start w:val="28"/>
      <w:numFmt w:val="bullet"/>
      <w:lvlText w:val=""/>
      <w:lvlJc w:val="left"/>
      <w:pPr>
        <w:ind w:left="40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" w15:restartNumberingAfterBreak="0">
    <w:nsid w:val="4C3B2B6F"/>
    <w:multiLevelType w:val="hybridMultilevel"/>
    <w:tmpl w:val="35880346"/>
    <w:lvl w:ilvl="0" w:tplc="11B83860">
      <w:start w:val="28"/>
      <w:numFmt w:val="bullet"/>
      <w:lvlText w:val=""/>
      <w:lvlJc w:val="left"/>
      <w:pPr>
        <w:ind w:left="76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1598563210">
    <w:abstractNumId w:val="0"/>
  </w:num>
  <w:num w:numId="2" w16cid:durableId="11221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79"/>
    <w:rsid w:val="00034307"/>
    <w:rsid w:val="00041553"/>
    <w:rsid w:val="0005223D"/>
    <w:rsid w:val="00060434"/>
    <w:rsid w:val="00061457"/>
    <w:rsid w:val="000629B6"/>
    <w:rsid w:val="0007110F"/>
    <w:rsid w:val="000A0EB9"/>
    <w:rsid w:val="000A7FC2"/>
    <w:rsid w:val="000B2E0E"/>
    <w:rsid w:val="000C15B7"/>
    <w:rsid w:val="000C7210"/>
    <w:rsid w:val="000E285F"/>
    <w:rsid w:val="00116649"/>
    <w:rsid w:val="0012749E"/>
    <w:rsid w:val="00127BA6"/>
    <w:rsid w:val="001312C4"/>
    <w:rsid w:val="0013755F"/>
    <w:rsid w:val="001466B8"/>
    <w:rsid w:val="001560EF"/>
    <w:rsid w:val="001672AE"/>
    <w:rsid w:val="00187433"/>
    <w:rsid w:val="00193826"/>
    <w:rsid w:val="00197AC8"/>
    <w:rsid w:val="001A0916"/>
    <w:rsid w:val="001D6CAF"/>
    <w:rsid w:val="001E7ED1"/>
    <w:rsid w:val="001F0B6C"/>
    <w:rsid w:val="001F21FC"/>
    <w:rsid w:val="001F2883"/>
    <w:rsid w:val="001F463D"/>
    <w:rsid w:val="0020294A"/>
    <w:rsid w:val="00211810"/>
    <w:rsid w:val="0021523E"/>
    <w:rsid w:val="00231B3D"/>
    <w:rsid w:val="00231E87"/>
    <w:rsid w:val="00240D3B"/>
    <w:rsid w:val="00251BB5"/>
    <w:rsid w:val="002548E1"/>
    <w:rsid w:val="00254C68"/>
    <w:rsid w:val="00264ED2"/>
    <w:rsid w:val="002776F3"/>
    <w:rsid w:val="002D02AE"/>
    <w:rsid w:val="002D7B61"/>
    <w:rsid w:val="00301FE3"/>
    <w:rsid w:val="0030669E"/>
    <w:rsid w:val="003101F0"/>
    <w:rsid w:val="003139BA"/>
    <w:rsid w:val="00317ECE"/>
    <w:rsid w:val="00332FFF"/>
    <w:rsid w:val="003379B4"/>
    <w:rsid w:val="003403D4"/>
    <w:rsid w:val="003433C2"/>
    <w:rsid w:val="003536A7"/>
    <w:rsid w:val="00362349"/>
    <w:rsid w:val="0037150A"/>
    <w:rsid w:val="003A796E"/>
    <w:rsid w:val="003B6F51"/>
    <w:rsid w:val="003E2F19"/>
    <w:rsid w:val="00407C2A"/>
    <w:rsid w:val="00411661"/>
    <w:rsid w:val="00422E8F"/>
    <w:rsid w:val="00425B49"/>
    <w:rsid w:val="00451E74"/>
    <w:rsid w:val="0048451C"/>
    <w:rsid w:val="004A20F7"/>
    <w:rsid w:val="004B0BA0"/>
    <w:rsid w:val="004C0BAF"/>
    <w:rsid w:val="004D0A06"/>
    <w:rsid w:val="004D7587"/>
    <w:rsid w:val="004E318C"/>
    <w:rsid w:val="004F1800"/>
    <w:rsid w:val="005046C5"/>
    <w:rsid w:val="00505B7A"/>
    <w:rsid w:val="00520C30"/>
    <w:rsid w:val="0053488C"/>
    <w:rsid w:val="005430D4"/>
    <w:rsid w:val="00543D3A"/>
    <w:rsid w:val="005640EA"/>
    <w:rsid w:val="005728B3"/>
    <w:rsid w:val="00573ECC"/>
    <w:rsid w:val="00582A62"/>
    <w:rsid w:val="00592D57"/>
    <w:rsid w:val="005D473A"/>
    <w:rsid w:val="005F66B3"/>
    <w:rsid w:val="00614798"/>
    <w:rsid w:val="00634555"/>
    <w:rsid w:val="006438F8"/>
    <w:rsid w:val="00643978"/>
    <w:rsid w:val="00673897"/>
    <w:rsid w:val="00675403"/>
    <w:rsid w:val="006779DB"/>
    <w:rsid w:val="00682345"/>
    <w:rsid w:val="00691195"/>
    <w:rsid w:val="006919F5"/>
    <w:rsid w:val="006A1D24"/>
    <w:rsid w:val="006C739A"/>
    <w:rsid w:val="006D716B"/>
    <w:rsid w:val="006E0A06"/>
    <w:rsid w:val="006E1E64"/>
    <w:rsid w:val="006E79E1"/>
    <w:rsid w:val="006F160E"/>
    <w:rsid w:val="006F4568"/>
    <w:rsid w:val="00733F39"/>
    <w:rsid w:val="0073682F"/>
    <w:rsid w:val="00756F83"/>
    <w:rsid w:val="0076789D"/>
    <w:rsid w:val="007772FC"/>
    <w:rsid w:val="00782E00"/>
    <w:rsid w:val="00786859"/>
    <w:rsid w:val="007C6C8B"/>
    <w:rsid w:val="008204D7"/>
    <w:rsid w:val="00826C46"/>
    <w:rsid w:val="0084776B"/>
    <w:rsid w:val="00847843"/>
    <w:rsid w:val="00857978"/>
    <w:rsid w:val="00857A4D"/>
    <w:rsid w:val="00860461"/>
    <w:rsid w:val="00860687"/>
    <w:rsid w:val="008762AD"/>
    <w:rsid w:val="008816C2"/>
    <w:rsid w:val="00884213"/>
    <w:rsid w:val="00891ECD"/>
    <w:rsid w:val="008922E5"/>
    <w:rsid w:val="008A120B"/>
    <w:rsid w:val="008B239E"/>
    <w:rsid w:val="008B419E"/>
    <w:rsid w:val="008B6278"/>
    <w:rsid w:val="008D28F8"/>
    <w:rsid w:val="00905FA6"/>
    <w:rsid w:val="009140A7"/>
    <w:rsid w:val="00917B5F"/>
    <w:rsid w:val="00960E21"/>
    <w:rsid w:val="00972887"/>
    <w:rsid w:val="009C185F"/>
    <w:rsid w:val="009C6FC5"/>
    <w:rsid w:val="009F21DA"/>
    <w:rsid w:val="009F3653"/>
    <w:rsid w:val="00A015B0"/>
    <w:rsid w:val="00A611D6"/>
    <w:rsid w:val="00A8043F"/>
    <w:rsid w:val="00A861B0"/>
    <w:rsid w:val="00AB0148"/>
    <w:rsid w:val="00AB5522"/>
    <w:rsid w:val="00AD64FC"/>
    <w:rsid w:val="00AD69F6"/>
    <w:rsid w:val="00AF63F9"/>
    <w:rsid w:val="00B00B06"/>
    <w:rsid w:val="00B07803"/>
    <w:rsid w:val="00B17DBA"/>
    <w:rsid w:val="00B31170"/>
    <w:rsid w:val="00B331AC"/>
    <w:rsid w:val="00B41B4C"/>
    <w:rsid w:val="00B501B3"/>
    <w:rsid w:val="00B5087F"/>
    <w:rsid w:val="00B53C4B"/>
    <w:rsid w:val="00B7023E"/>
    <w:rsid w:val="00B77641"/>
    <w:rsid w:val="00B84C0E"/>
    <w:rsid w:val="00B87B1B"/>
    <w:rsid w:val="00BA0E81"/>
    <w:rsid w:val="00BA250A"/>
    <w:rsid w:val="00BB25EE"/>
    <w:rsid w:val="00BB445C"/>
    <w:rsid w:val="00BD2013"/>
    <w:rsid w:val="00BE297E"/>
    <w:rsid w:val="00BF5FFE"/>
    <w:rsid w:val="00C23872"/>
    <w:rsid w:val="00C25F17"/>
    <w:rsid w:val="00C31B3F"/>
    <w:rsid w:val="00C340CF"/>
    <w:rsid w:val="00C4199A"/>
    <w:rsid w:val="00C52AF4"/>
    <w:rsid w:val="00C61149"/>
    <w:rsid w:val="00CB0207"/>
    <w:rsid w:val="00CB4479"/>
    <w:rsid w:val="00CD7BC3"/>
    <w:rsid w:val="00CF3B88"/>
    <w:rsid w:val="00D34CA1"/>
    <w:rsid w:val="00D35B3D"/>
    <w:rsid w:val="00D458B9"/>
    <w:rsid w:val="00D54C4D"/>
    <w:rsid w:val="00D97C75"/>
    <w:rsid w:val="00DA625A"/>
    <w:rsid w:val="00DA6F5D"/>
    <w:rsid w:val="00DB48BC"/>
    <w:rsid w:val="00DB58DE"/>
    <w:rsid w:val="00DD164A"/>
    <w:rsid w:val="00E336D1"/>
    <w:rsid w:val="00E341AE"/>
    <w:rsid w:val="00E56334"/>
    <w:rsid w:val="00E81AE1"/>
    <w:rsid w:val="00E85722"/>
    <w:rsid w:val="00E903E9"/>
    <w:rsid w:val="00EA7522"/>
    <w:rsid w:val="00EC0A8C"/>
    <w:rsid w:val="00EE556A"/>
    <w:rsid w:val="00EF23E7"/>
    <w:rsid w:val="00EF68E3"/>
    <w:rsid w:val="00F1008A"/>
    <w:rsid w:val="00F24E0E"/>
    <w:rsid w:val="00F55620"/>
    <w:rsid w:val="00F64E80"/>
    <w:rsid w:val="00F67412"/>
    <w:rsid w:val="00F77BA8"/>
    <w:rsid w:val="00F82FB8"/>
    <w:rsid w:val="00F86F96"/>
    <w:rsid w:val="00F87273"/>
    <w:rsid w:val="00F9386A"/>
    <w:rsid w:val="00FA5887"/>
    <w:rsid w:val="00FA6CE1"/>
    <w:rsid w:val="00FD3FB5"/>
    <w:rsid w:val="00FE0F04"/>
    <w:rsid w:val="00FE6F0F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790C"/>
  <w15:docId w15:val="{68D62C71-904E-7548-8ED7-08C3B310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BA0E81"/>
    <w:pPr>
      <w:widowControl/>
      <w:tabs>
        <w:tab w:val="center" w:pos="4536"/>
        <w:tab w:val="right" w:pos="9072"/>
      </w:tabs>
      <w:autoSpaceDE/>
      <w:autoSpaceDN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A0E81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Sündüz Adilak</dc:creator>
  <cp:lastModifiedBy>Sündüz Adilak</cp:lastModifiedBy>
  <cp:revision>27</cp:revision>
  <cp:lastPrinted>2025-01-27T08:40:00Z</cp:lastPrinted>
  <dcterms:created xsi:type="dcterms:W3CDTF">2025-05-01T16:28:00Z</dcterms:created>
  <dcterms:modified xsi:type="dcterms:W3CDTF">2025-05-30T07:31:00Z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2024-10-15T00:00:00Z</vt:filetime>
  </property>
  <property fmtid="{D5CDD505-2E9C-101B-9397-08002B2CF9AE}" pid="4" name="Producer">
    <vt:lpwstr>3-Heights(TM) PDF Security Shell 4.8.25.2 (http://www.pdf-tools.com)</vt:lpwstr>
  </property>
</Properties>
</file>